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31" w:rsidRPr="00AE4651" w:rsidRDefault="000D6831" w:rsidP="00B40034">
      <w:pPr>
        <w:jc w:val="center"/>
        <w:rPr>
          <w:b/>
        </w:rPr>
      </w:pPr>
      <w:r w:rsidRPr="00AE4651">
        <w:rPr>
          <w:b/>
        </w:rPr>
        <w:t xml:space="preserve">MCA 499 Final </w:t>
      </w:r>
      <w:proofErr w:type="gramStart"/>
      <w:r w:rsidRPr="00AE4651">
        <w:rPr>
          <w:b/>
        </w:rPr>
        <w:t>Project</w:t>
      </w:r>
      <w:proofErr w:type="gramEnd"/>
      <w:r w:rsidR="00B40034" w:rsidRPr="00AE4651">
        <w:rPr>
          <w:b/>
        </w:rPr>
        <w:t>: Digital Storytelling</w:t>
      </w:r>
    </w:p>
    <w:p w:rsidR="008C34F5" w:rsidRDefault="008C34F5">
      <w:r w:rsidRPr="00AE4651">
        <w:rPr>
          <w:b/>
        </w:rPr>
        <w:t>Objective</w:t>
      </w:r>
      <w:r>
        <w:t>:</w:t>
      </w:r>
      <w:r w:rsidR="000D6831">
        <w:t xml:space="preserve">  To engage in digital storytelling to </w:t>
      </w:r>
      <w:r w:rsidR="00AE4651">
        <w:t>critically analyze</w:t>
      </w:r>
      <w:r w:rsidR="000D6831">
        <w:t xml:space="preserve"> the relationship between media and politics.  Students will</w:t>
      </w:r>
      <w:r w:rsidR="00B40034">
        <w:t xml:space="preserve"> select a topic and</w:t>
      </w:r>
      <w:r w:rsidR="000D6831">
        <w:t xml:space="preserve"> use storify</w:t>
      </w:r>
      <w:r w:rsidR="00B40034">
        <w:t>.com</w:t>
      </w:r>
      <w:r w:rsidR="000D6831">
        <w:t xml:space="preserve"> to collect social media content relate</w:t>
      </w:r>
      <w:r w:rsidR="00B40034">
        <w:t>d</w:t>
      </w:r>
      <w:r w:rsidR="000D6831">
        <w:t xml:space="preserve"> to their topic.</w:t>
      </w:r>
      <w:r w:rsidR="00AE4651">
        <w:t xml:space="preserve">  The assignment will be presented in class on April 18</w:t>
      </w:r>
      <w:r w:rsidR="00AE4651" w:rsidRPr="00AE4651">
        <w:rPr>
          <w:vertAlign w:val="superscript"/>
        </w:rPr>
        <w:t>th</w:t>
      </w:r>
      <w:r w:rsidR="00AE4651">
        <w:t xml:space="preserve"> and is worth 20% of your grade.</w:t>
      </w:r>
    </w:p>
    <w:p w:rsidR="008C34F5" w:rsidRDefault="008C34F5">
      <w:r w:rsidRPr="00B40034">
        <w:rPr>
          <w:b/>
        </w:rPr>
        <w:t>Step 1</w:t>
      </w:r>
      <w:r>
        <w:t>:</w:t>
      </w:r>
      <w:r w:rsidR="00B40034">
        <w:t xml:space="preserve">  Choose a topic and post it to blackboard under “Final Topic Discussion.”  The topic must be related to media politics and must be approved by Dr. Pulaski </w:t>
      </w:r>
      <w:proofErr w:type="spellStart"/>
      <w:r w:rsidR="00B40034">
        <w:t>Behling</w:t>
      </w:r>
      <w:proofErr w:type="spellEnd"/>
      <w:r w:rsidR="00B40034">
        <w:t xml:space="preserve">.  </w:t>
      </w:r>
      <w:r w:rsidR="00AE4651">
        <w:t>Your topic must include a research question and/or statement of purpose to guide your research.  All topics must be submitted by March 21</w:t>
      </w:r>
      <w:r w:rsidR="00AE4651" w:rsidRPr="00AE4651">
        <w:rPr>
          <w:vertAlign w:val="superscript"/>
        </w:rPr>
        <w:t>st</w:t>
      </w:r>
      <w:r w:rsidR="00AE4651">
        <w:t>.</w:t>
      </w:r>
    </w:p>
    <w:p w:rsidR="00B40034" w:rsidRDefault="00B40034" w:rsidP="00B40034">
      <w:r>
        <w:t>Possible topics:</w:t>
      </w:r>
    </w:p>
    <w:p w:rsidR="00B40034" w:rsidRDefault="00B40034" w:rsidP="00B40034">
      <w:pPr>
        <w:pStyle w:val="ListParagraph"/>
        <w:numPr>
          <w:ilvl w:val="0"/>
          <w:numId w:val="1"/>
        </w:numPr>
      </w:pPr>
      <w:r>
        <w:t>The impact of social media on the Syrian uprising</w:t>
      </w:r>
    </w:p>
    <w:p w:rsidR="00B40034" w:rsidRDefault="00B40034" w:rsidP="00B40034">
      <w:pPr>
        <w:pStyle w:val="ListParagraph"/>
        <w:numPr>
          <w:ilvl w:val="0"/>
          <w:numId w:val="1"/>
        </w:numPr>
      </w:pPr>
      <w:r>
        <w:t>The Power of Conservative Talk Radio</w:t>
      </w:r>
    </w:p>
    <w:p w:rsidR="00B40034" w:rsidRDefault="00B40034" w:rsidP="00B40034">
      <w:pPr>
        <w:pStyle w:val="ListParagraph"/>
        <w:numPr>
          <w:ilvl w:val="0"/>
          <w:numId w:val="1"/>
        </w:numPr>
      </w:pPr>
      <w:r>
        <w:t xml:space="preserve">Political News as Entertainment – </w:t>
      </w:r>
      <w:r w:rsidR="00AE4651">
        <w:t>“</w:t>
      </w:r>
      <w:r>
        <w:t>the tabloidization of news</w:t>
      </w:r>
      <w:r w:rsidR="00AE4651">
        <w:t>”</w:t>
      </w:r>
    </w:p>
    <w:p w:rsidR="00B40034" w:rsidRDefault="00B40034" w:rsidP="00B40034">
      <w:pPr>
        <w:pStyle w:val="ListParagraph"/>
        <w:numPr>
          <w:ilvl w:val="0"/>
          <w:numId w:val="1"/>
        </w:numPr>
      </w:pPr>
      <w:r>
        <w:t>Media use in Michelle Obama’s Let’s Move Campaign</w:t>
      </w:r>
    </w:p>
    <w:p w:rsidR="008C34F5" w:rsidRDefault="008C34F5">
      <w:r w:rsidRPr="00B40034">
        <w:rPr>
          <w:b/>
        </w:rPr>
        <w:t>Step 2</w:t>
      </w:r>
      <w:r>
        <w:t>:</w:t>
      </w:r>
      <w:r w:rsidR="00B40034">
        <w:t xml:space="preserve">  Log on to storify.com.  You may do this with your </w:t>
      </w:r>
      <w:proofErr w:type="spellStart"/>
      <w:r w:rsidR="00B40034">
        <w:t>Facebook</w:t>
      </w:r>
      <w:proofErr w:type="spellEnd"/>
      <w:r w:rsidR="00B40034">
        <w:t xml:space="preserve">/Twitter account or you can create a new account for </w:t>
      </w:r>
      <w:proofErr w:type="spellStart"/>
      <w:r w:rsidR="00B40034">
        <w:t>Storify</w:t>
      </w:r>
      <w:proofErr w:type="spellEnd"/>
      <w:r w:rsidR="00B40034">
        <w:t xml:space="preserve">.  </w:t>
      </w:r>
    </w:p>
    <w:p w:rsidR="00B40034" w:rsidRDefault="00B40034">
      <w:r w:rsidRPr="00B40034">
        <w:rPr>
          <w:b/>
        </w:rPr>
        <w:t>Step 3</w:t>
      </w:r>
      <w:r>
        <w:t>: Create a story by collecting social media relevant to your topic.  Here you will also need to create your own content including</w:t>
      </w:r>
      <w:r w:rsidR="00AE4651">
        <w:t xml:space="preserve"> photos and video. Your class </w:t>
      </w:r>
      <w:proofErr w:type="spellStart"/>
      <w:r w:rsidR="00AE4651">
        <w:t>iP</w:t>
      </w:r>
      <w:r>
        <w:t>ad</w:t>
      </w:r>
      <w:proofErr w:type="spellEnd"/>
      <w:r>
        <w:t xml:space="preserve"> may be used to gather images and video.</w:t>
      </w:r>
    </w:p>
    <w:p w:rsidR="00B40034" w:rsidRDefault="00B40034" w:rsidP="00B40034">
      <w:r w:rsidRPr="00B40034">
        <w:rPr>
          <w:b/>
        </w:rPr>
        <w:t>Step 4</w:t>
      </w:r>
      <w:r>
        <w:t xml:space="preserve">:  </w:t>
      </w:r>
      <w:r w:rsidR="00AE4651">
        <w:t>Write your narrative.  You will do this by c</w:t>
      </w:r>
      <w:r>
        <w:t>onduct</w:t>
      </w:r>
      <w:r w:rsidR="00AE4651">
        <w:t>ing</w:t>
      </w:r>
      <w:r>
        <w:t xml:space="preserve"> additional research of </w:t>
      </w:r>
      <w:r w:rsidR="00AE4651">
        <w:t xml:space="preserve">academic </w:t>
      </w:r>
      <w:r>
        <w:t xml:space="preserve">literature related to your topic and </w:t>
      </w:r>
      <w:r w:rsidR="00AE4651">
        <w:t>including a written essay along with your uploaded content.  At least three academic sources must be cited in this section and included in a source list (see example below).  Here you make sense of the social media elements you have collected and critically analyze the media’s relationship to political communication.</w:t>
      </w:r>
    </w:p>
    <w:p w:rsidR="00ED0368" w:rsidRDefault="00B40034" w:rsidP="00B40034">
      <w:r w:rsidRPr="00B40034">
        <w:rPr>
          <w:b/>
        </w:rPr>
        <w:t>Step 5</w:t>
      </w:r>
      <w:r>
        <w:t xml:space="preserve">: Publish your digital story, upload it to your </w:t>
      </w:r>
      <w:proofErr w:type="spellStart"/>
      <w:r>
        <w:t>eportfolio</w:t>
      </w:r>
      <w:proofErr w:type="spellEnd"/>
      <w:r>
        <w:t xml:space="preserve"> and present it to the class.</w:t>
      </w:r>
      <w:r w:rsidR="00AE4651">
        <w:t xml:space="preserve">  Share your presentation through </w:t>
      </w:r>
      <w:proofErr w:type="spellStart"/>
      <w:r w:rsidR="00AE4651">
        <w:t>storify</w:t>
      </w:r>
      <w:proofErr w:type="spellEnd"/>
      <w:r w:rsidR="00AE4651">
        <w:t xml:space="preserve"> with other students.</w:t>
      </w:r>
      <w:r w:rsidR="00ED0368">
        <w:br/>
      </w:r>
    </w:p>
    <w:p w:rsidR="008C34F5" w:rsidRDefault="008C34F5">
      <w:r>
        <w:t xml:space="preserve">Examples of </w:t>
      </w:r>
      <w:r w:rsidR="00B40034">
        <w:t xml:space="preserve">political media </w:t>
      </w:r>
      <w:r>
        <w:t>stories</w:t>
      </w:r>
      <w:r w:rsidR="00B40034">
        <w:t xml:space="preserve"> on Storify.com</w:t>
      </w:r>
    </w:p>
    <w:p w:rsidR="00FB4CD4" w:rsidRDefault="00B40034">
      <w:r>
        <w:t xml:space="preserve">First Republican debate coverage: </w:t>
      </w:r>
      <w:hyperlink r:id="rId5" w:history="1">
        <w:r w:rsidR="008C34F5" w:rsidRPr="00276D8C">
          <w:rPr>
            <w:rStyle w:val="Hyperlink"/>
          </w:rPr>
          <w:t>http://storify.com/allisonsterry/american-observer-live-tweet-first-nh-debate-enter</w:t>
        </w:r>
      </w:hyperlink>
    </w:p>
    <w:p w:rsidR="008C34F5" w:rsidRDefault="008C34F5">
      <w:r>
        <w:t xml:space="preserve">The impact of social media on Occupy Wall </w:t>
      </w:r>
      <w:proofErr w:type="gramStart"/>
      <w:r>
        <w:t>street</w:t>
      </w:r>
      <w:proofErr w:type="gramEnd"/>
      <w:r w:rsidR="00B40034">
        <w:t xml:space="preserve">: </w:t>
      </w:r>
      <w:hyperlink r:id="rId6" w:history="1">
        <w:r w:rsidRPr="00276D8C">
          <w:rPr>
            <w:rStyle w:val="Hyperlink"/>
          </w:rPr>
          <w:t>http://storify.com/mRAWRyse/a-snapshot-of-occupy-wall-street-the-use-of-social</w:t>
        </w:r>
      </w:hyperlink>
    </w:p>
    <w:p w:rsidR="00AE4651" w:rsidRDefault="00AE4651">
      <w:pPr>
        <w:spacing w:after="0" w:line="240" w:lineRule="auto"/>
      </w:pPr>
    </w:p>
    <w:sectPr w:rsidR="00AE4651" w:rsidSect="00DB2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35E02"/>
    <w:multiLevelType w:val="hybridMultilevel"/>
    <w:tmpl w:val="83EC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B4CD4"/>
    <w:rsid w:val="000D6831"/>
    <w:rsid w:val="001E1046"/>
    <w:rsid w:val="002A7336"/>
    <w:rsid w:val="00624FCA"/>
    <w:rsid w:val="008C34F5"/>
    <w:rsid w:val="00AE4651"/>
    <w:rsid w:val="00B40034"/>
    <w:rsid w:val="00D413B8"/>
    <w:rsid w:val="00DB2A37"/>
    <w:rsid w:val="00ED0368"/>
    <w:rsid w:val="00FB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B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41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41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D413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D413B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3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413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413B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413B8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8C34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03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orify.com/mRAWRyse/a-snapshot-of-occupy-wall-street-the-use-of-social" TargetMode="External"/><Relationship Id="rId5" Type="http://schemas.openxmlformats.org/officeDocument/2006/relationships/hyperlink" Target="http://storify.com/allisonsterry/american-observer-live-tweet-first-nh-debate-en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2012-01-12T14:48:00Z</dcterms:created>
  <dcterms:modified xsi:type="dcterms:W3CDTF">2012-02-15T20:05:00Z</dcterms:modified>
</cp:coreProperties>
</file>