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4D" w:rsidRDefault="00105005" w:rsidP="00105005">
      <w:pPr>
        <w:spacing w:line="480" w:lineRule="auto"/>
      </w:pPr>
      <w:r>
        <w:tab/>
        <w:t>Kevin O’Brien’s article “</w:t>
      </w:r>
      <w:r w:rsidRPr="00105005">
        <w:t>Google Ordered to Stop Copyright Violations on YouTube</w:t>
      </w:r>
      <w:r>
        <w:t xml:space="preserve">” centers around a controversial issue on the popular video-based website. To prevent users from viewing copy-written material on YouTube, a judge in Germany ordered the California-based company Google to place a filter </w:t>
      </w:r>
      <w:r w:rsidR="000453A4">
        <w:t xml:space="preserve">on their website. </w:t>
      </w:r>
      <w:r w:rsidR="0098340E">
        <w:t xml:space="preserve">The decision has received mixed reviews from differing institutions. While creative organizations like the music and film industry have praised the move, Google notes that the decision is only a “partial victory.” </w:t>
      </w:r>
    </w:p>
    <w:p w:rsidR="00EF5682" w:rsidRDefault="00B7434D" w:rsidP="00105005">
      <w:pPr>
        <w:spacing w:line="480" w:lineRule="auto"/>
      </w:pPr>
      <w:r>
        <w:tab/>
        <w:t xml:space="preserve">In the past, Google has argued that they aren’t completely in control of the user-submitted content that sustains the website. They have argued that their current system already allows for copy-written material to be removed. Regardless, the ruling handed down </w:t>
      </w:r>
      <w:r w:rsidR="00EF5682">
        <w:t xml:space="preserve">could quite possibly be a substantial victory for musicians and filmmakers everywhere. The idea isn’t to limit the strengths of the popular video website, but simply allow for artists to receive payments for their work. </w:t>
      </w:r>
    </w:p>
    <w:p w:rsidR="0073231C" w:rsidRDefault="00EF5682" w:rsidP="00105005">
      <w:pPr>
        <w:spacing w:line="480" w:lineRule="auto"/>
      </w:pPr>
      <w:r>
        <w:tab/>
        <w:t xml:space="preserve">This article touches upon an issue that I feel very strongly for. I agree that artists should be compensated for their work to a certain extent. I understand that the “starving artist” stigma is a preconception that shouldn’t be allowed to continue. However, my belief is that the companies that are going to largely benefit from this new rule are the ones that don’t necessarily need any more compensation. The idea is to prevent songs and films so that artists can be paid for their material, but they are ultimately limiting their audience by doing so. For example, a couple of my friends and I create our own respective music. We all generally agree that the profit we make form the spread of our music is not anywhere near as important as the spread itself. We want websites like YouTube to put up our music that it can reach a wider audience. </w:t>
      </w:r>
      <w:r w:rsidR="00D12D2B">
        <w:t xml:space="preserve">It’s a shame that the public tends to exploit these artists because it really does ruin the process for everyone. </w:t>
      </w:r>
    </w:p>
    <w:p w:rsidR="0073231C" w:rsidRPr="0073231C" w:rsidRDefault="0073231C" w:rsidP="0073231C">
      <w:r w:rsidRPr="0073231C">
        <w:t>O'Brien, Kevin. "Google Ordered to Stop Copyright Violations on YouTube." </w:t>
      </w:r>
      <w:r w:rsidRPr="0073231C">
        <w:rPr>
          <w:i/>
          <w:iCs/>
        </w:rPr>
        <w:t>The </w:t>
      </w:r>
      <w:r w:rsidRPr="0073231C">
        <w:br/>
        <w:t>     </w:t>
      </w:r>
      <w:r w:rsidRPr="0073231C">
        <w:rPr>
          <w:i/>
          <w:iCs/>
        </w:rPr>
        <w:t>New York Times</w:t>
      </w:r>
      <w:r w:rsidRPr="0073231C">
        <w:t>. N.p., 20 Apr. 2012. Web. 20 Apr. 2012. </w:t>
      </w:r>
      <w:r w:rsidRPr="0073231C">
        <w:br/>
        <w:t>     &lt;http://www.nytimes.com/&gt;.</w:t>
      </w:r>
    </w:p>
    <w:p w:rsidR="0098340E" w:rsidRDefault="0098340E" w:rsidP="0073231C"/>
    <w:p w:rsidR="00105005" w:rsidRPr="00105005" w:rsidRDefault="0098340E" w:rsidP="00105005">
      <w:pPr>
        <w:spacing w:line="480" w:lineRule="auto"/>
      </w:pPr>
      <w:r>
        <w:tab/>
      </w:r>
    </w:p>
    <w:p w:rsidR="00105005" w:rsidRDefault="00105005" w:rsidP="00105005">
      <w:pPr>
        <w:spacing w:line="480" w:lineRule="auto"/>
      </w:pPr>
    </w:p>
    <w:sectPr w:rsidR="00105005" w:rsidSect="0010500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05005"/>
    <w:rsid w:val="000453A4"/>
    <w:rsid w:val="00105005"/>
    <w:rsid w:val="0073231C"/>
    <w:rsid w:val="0098340E"/>
    <w:rsid w:val="00B7434D"/>
    <w:rsid w:val="00D12D2B"/>
    <w:rsid w:val="00EF568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B071E"/>
  </w:style>
  <w:style w:type="paragraph" w:styleId="Heading1">
    <w:name w:val="heading 1"/>
    <w:basedOn w:val="Normal"/>
    <w:next w:val="Normal"/>
    <w:link w:val="Heading1Char"/>
    <w:rsid w:val="001050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0500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190187777">
      <w:bodyDiv w:val="1"/>
      <w:marLeft w:val="0"/>
      <w:marRight w:val="0"/>
      <w:marTop w:val="0"/>
      <w:marBottom w:val="0"/>
      <w:divBdr>
        <w:top w:val="none" w:sz="0" w:space="0" w:color="auto"/>
        <w:left w:val="none" w:sz="0" w:space="0" w:color="auto"/>
        <w:bottom w:val="none" w:sz="0" w:space="0" w:color="auto"/>
        <w:right w:val="none" w:sz="0" w:space="0" w:color="auto"/>
      </w:divBdr>
    </w:div>
    <w:div w:id="682711994">
      <w:bodyDiv w:val="1"/>
      <w:marLeft w:val="0"/>
      <w:marRight w:val="0"/>
      <w:marTop w:val="0"/>
      <w:marBottom w:val="0"/>
      <w:divBdr>
        <w:top w:val="none" w:sz="0" w:space="0" w:color="auto"/>
        <w:left w:val="none" w:sz="0" w:space="0" w:color="auto"/>
        <w:bottom w:val="none" w:sz="0" w:space="0" w:color="auto"/>
        <w:right w:val="none" w:sz="0" w:space="0" w:color="auto"/>
      </w:divBdr>
    </w:div>
    <w:div w:id="813447752">
      <w:bodyDiv w:val="1"/>
      <w:marLeft w:val="0"/>
      <w:marRight w:val="0"/>
      <w:marTop w:val="0"/>
      <w:marBottom w:val="0"/>
      <w:divBdr>
        <w:top w:val="none" w:sz="0" w:space="0" w:color="auto"/>
        <w:left w:val="none" w:sz="0" w:space="0" w:color="auto"/>
        <w:bottom w:val="none" w:sz="0" w:space="0" w:color="auto"/>
        <w:right w:val="none" w:sz="0" w:space="0" w:color="auto"/>
      </w:divBdr>
    </w:div>
    <w:div w:id="1791245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270</Words>
  <Characters>1542</Characters>
  <Application>Microsoft Macintosh Word</Application>
  <DocSecurity>0</DocSecurity>
  <Lines>12</Lines>
  <Paragraphs>3</Paragraphs>
  <ScaleCrop>false</ScaleCrop>
  <Company>Pace</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Linthwaite</dc:creator>
  <cp:keywords/>
  <cp:lastModifiedBy>Andrew Linthwaite</cp:lastModifiedBy>
  <cp:revision>5</cp:revision>
  <dcterms:created xsi:type="dcterms:W3CDTF">2012-04-21T03:26:00Z</dcterms:created>
  <dcterms:modified xsi:type="dcterms:W3CDTF">2012-04-21T03:58:00Z</dcterms:modified>
</cp:coreProperties>
</file>