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877C1" w:rsidRDefault="00F877C1" w:rsidP="00F877C1">
      <w:pPr>
        <w:jc w:val="center"/>
      </w:pPr>
      <w:r>
        <w:t>Irish Accent 101:</w:t>
      </w:r>
    </w:p>
    <w:p w:rsidR="00F877C1" w:rsidRDefault="00F877C1" w:rsidP="00F877C1">
      <w:pPr>
        <w:jc w:val="center"/>
      </w:pPr>
    </w:p>
    <w:p w:rsidR="00F877C1" w:rsidRDefault="00914383" w:rsidP="00F877C1">
      <w:r>
        <w:t xml:space="preserve">I. </w:t>
      </w:r>
      <w:r w:rsidR="00F877C1">
        <w:t xml:space="preserve">Structures in the </w:t>
      </w:r>
      <w:r>
        <w:t>Mouth (</w:t>
      </w:r>
      <w:r w:rsidR="00F877C1">
        <w:t>Oral Cavity</w:t>
      </w:r>
      <w:r>
        <w:t>) and Throat (larynx)</w:t>
      </w:r>
      <w:r w:rsidR="00F877C1">
        <w:t xml:space="preserve"> you should know:</w:t>
      </w:r>
    </w:p>
    <w:p w:rsidR="00F877C1" w:rsidRDefault="00F877C1" w:rsidP="00F877C1">
      <w:r>
        <w:t xml:space="preserve">Tongue: </w:t>
      </w:r>
    </w:p>
    <w:p w:rsidR="00F877C1" w:rsidRDefault="00F877C1" w:rsidP="00F877C1">
      <w:proofErr w:type="gramStart"/>
      <w:r>
        <w:t>slight</w:t>
      </w:r>
      <w:proofErr w:type="gramEnd"/>
      <w:r>
        <w:t xml:space="preserve"> changes in movement make big differences in speech sound production advancement and retraction of the tongue will help us change our accent</w:t>
      </w:r>
    </w:p>
    <w:p w:rsidR="00914383" w:rsidRDefault="00F877C1" w:rsidP="00F877C1">
      <w:proofErr w:type="gramStart"/>
      <w:r>
        <w:t>alveolar</w:t>
      </w:r>
      <w:proofErr w:type="gramEnd"/>
      <w:r>
        <w:t xml:space="preserve"> ridge: </w:t>
      </w:r>
    </w:p>
    <w:p w:rsidR="00F877C1" w:rsidRDefault="00F877C1" w:rsidP="00F877C1">
      <w:proofErr w:type="gramStart"/>
      <w:r>
        <w:t>ridges</w:t>
      </w:r>
      <w:proofErr w:type="gramEnd"/>
      <w:r>
        <w:t xml:space="preserve"> on hard palate right behind upper central incisors</w:t>
      </w:r>
    </w:p>
    <w:p w:rsidR="00914383" w:rsidRDefault="00914383" w:rsidP="00F877C1">
      <w:proofErr w:type="gramStart"/>
      <w:r>
        <w:t>soft</w:t>
      </w:r>
      <w:proofErr w:type="gramEnd"/>
      <w:r>
        <w:t xml:space="preserve"> palate/velum: </w:t>
      </w:r>
    </w:p>
    <w:p w:rsidR="00914383" w:rsidRDefault="00914383" w:rsidP="00F877C1">
      <w:proofErr w:type="gramStart"/>
      <w:r>
        <w:t>posterior</w:t>
      </w:r>
      <w:proofErr w:type="gramEnd"/>
      <w:r>
        <w:t xml:space="preserve"> to the hard palate (upper jaw/maxilla) </w:t>
      </w:r>
    </w:p>
    <w:p w:rsidR="00914383" w:rsidRDefault="00914383" w:rsidP="00F877C1">
      <w:proofErr w:type="gramStart"/>
      <w:r>
        <w:t>two</w:t>
      </w:r>
      <w:proofErr w:type="gramEnd"/>
      <w:r>
        <w:t xml:space="preserve"> relevant point for accent modification: when we retract the tongue to modify some sounds, we want to move the tongue body toward the velum, and certain sounds are less “nasal”, meaning that the velum stays elevated during production of those sounds</w:t>
      </w:r>
    </w:p>
    <w:p w:rsidR="00914383" w:rsidRDefault="00914383" w:rsidP="00F877C1">
      <w:proofErr w:type="gramStart"/>
      <w:r>
        <w:t>larynx</w:t>
      </w:r>
      <w:proofErr w:type="gramEnd"/>
      <w:r>
        <w:t>: cartilage that houses the vocal chords (folds)</w:t>
      </w:r>
    </w:p>
    <w:p w:rsidR="00914383" w:rsidRDefault="00914383" w:rsidP="00F877C1"/>
    <w:p w:rsidR="00914383" w:rsidRPr="00051536" w:rsidRDefault="00914383" w:rsidP="00F877C1">
      <w:r w:rsidRPr="00051536">
        <w:t>II. Terminology related to speech sound production that you should know:</w:t>
      </w:r>
    </w:p>
    <w:p w:rsidR="005E5D3A" w:rsidRPr="00051536" w:rsidRDefault="005E5D3A" w:rsidP="00F877C1">
      <w:proofErr w:type="spellStart"/>
      <w:r w:rsidRPr="00051536">
        <w:t>Segmentals</w:t>
      </w:r>
      <w:proofErr w:type="spellEnd"/>
      <w:r w:rsidRPr="00051536">
        <w:t xml:space="preserve"> are p</w:t>
      </w:r>
      <w:r w:rsidR="00914383" w:rsidRPr="00051536">
        <w:t>honemes: consonant and vowel sounds of any given language</w:t>
      </w:r>
      <w:r w:rsidRPr="00051536">
        <w:t>.</w:t>
      </w:r>
      <w:r w:rsidR="00EF283C" w:rsidRPr="00051536">
        <w:t xml:space="preserve"> Diphthongs are a certain kind of vowel – the articulators move during the</w:t>
      </w:r>
      <w:r w:rsidR="00914383" w:rsidRPr="00051536">
        <w:t xml:space="preserve"> </w:t>
      </w:r>
    </w:p>
    <w:p w:rsidR="005E5D3A" w:rsidRPr="00051536" w:rsidRDefault="005E5D3A" w:rsidP="00F877C1">
      <w:r w:rsidRPr="00051536">
        <w:t>Many consonants and vowels exist in other languages that don’t exist in English and vice versa. Those who study speech production use a phonetic alphabet to represent these speech sounds.</w:t>
      </w:r>
    </w:p>
    <w:p w:rsidR="005E5D3A" w:rsidRPr="00051536" w:rsidRDefault="005E5D3A" w:rsidP="00F877C1">
      <w:r w:rsidRPr="00051536">
        <w:t xml:space="preserve">Accents are primarily carried by the vowels, and </w:t>
      </w:r>
      <w:r w:rsidR="00EF283C" w:rsidRPr="00051536">
        <w:t>a few</w:t>
      </w:r>
      <w:r w:rsidRPr="00051536">
        <w:t xml:space="preserve"> consonants</w:t>
      </w:r>
      <w:r w:rsidR="00EF283C" w:rsidRPr="00051536">
        <w:t>.</w:t>
      </w:r>
    </w:p>
    <w:p w:rsidR="005E5D3A" w:rsidRPr="00051536" w:rsidRDefault="005E5D3A" w:rsidP="00F877C1">
      <w:proofErr w:type="spellStart"/>
      <w:r w:rsidRPr="00051536">
        <w:t>Suprasegmentals</w:t>
      </w:r>
      <w:proofErr w:type="spellEnd"/>
      <w:r w:rsidRPr="00051536">
        <w:t xml:space="preserve">: acoustic information above the level of the phoneme. </w:t>
      </w:r>
    </w:p>
    <w:p w:rsidR="005E5D3A" w:rsidRPr="00051536" w:rsidRDefault="005E5D3A" w:rsidP="00F877C1">
      <w:r w:rsidRPr="00051536">
        <w:t xml:space="preserve">Pitch changes, stress, and fine differences in individual production are the </w:t>
      </w:r>
      <w:proofErr w:type="spellStart"/>
      <w:r w:rsidRPr="00051536">
        <w:t>suprasegmentals</w:t>
      </w:r>
      <w:proofErr w:type="spellEnd"/>
      <w:r w:rsidRPr="00051536">
        <w:t>.</w:t>
      </w:r>
    </w:p>
    <w:p w:rsidR="00EF283C" w:rsidRPr="00051536" w:rsidRDefault="00EF283C" w:rsidP="00F877C1"/>
    <w:p w:rsidR="00EF283C" w:rsidRPr="00051536" w:rsidRDefault="00EF283C" w:rsidP="00F877C1"/>
    <w:p w:rsidR="00EF283C" w:rsidRPr="00051536" w:rsidRDefault="00EF283C" w:rsidP="00F877C1"/>
    <w:p w:rsidR="00EF283C" w:rsidRPr="00051536" w:rsidRDefault="00EF283C" w:rsidP="00F877C1"/>
    <w:p w:rsidR="00EF283C" w:rsidRPr="00051536" w:rsidRDefault="00EF283C" w:rsidP="00F877C1"/>
    <w:p w:rsidR="00EF283C" w:rsidRPr="00051536" w:rsidRDefault="00EF283C" w:rsidP="00EF283C">
      <w:pPr>
        <w:jc w:val="center"/>
      </w:pPr>
      <w:r w:rsidRPr="00051536">
        <w:t xml:space="preserve">Outstanding Differences in the Irish-English Accent </w:t>
      </w:r>
    </w:p>
    <w:p w:rsidR="00EF283C" w:rsidRPr="00051536" w:rsidRDefault="00EF283C" w:rsidP="00EF283C">
      <w:pPr>
        <w:jc w:val="center"/>
      </w:pPr>
      <w:proofErr w:type="gramStart"/>
      <w:r w:rsidRPr="00051536">
        <w:t>as</w:t>
      </w:r>
      <w:proofErr w:type="gramEnd"/>
      <w:r w:rsidRPr="00051536">
        <w:t xml:space="preserve"> Compared to the American English Accent</w:t>
      </w:r>
    </w:p>
    <w:p w:rsidR="00EF283C" w:rsidRPr="00051536" w:rsidRDefault="00EF283C" w:rsidP="00EF283C">
      <w:pPr>
        <w:jc w:val="center"/>
      </w:pPr>
    </w:p>
    <w:p w:rsidR="00EF283C" w:rsidRPr="00051536" w:rsidRDefault="00EF283C" w:rsidP="00EF283C">
      <w:r w:rsidRPr="00051536">
        <w:t>Consonant Production:</w:t>
      </w:r>
    </w:p>
    <w:p w:rsidR="00EF283C" w:rsidRPr="00051536" w:rsidRDefault="00EF283C" w:rsidP="00EF283C">
      <w:r w:rsidRPr="00051536">
        <w:t>The phoneme /t/ is always produced as a /t/, (at the alveolar ridge) and aspirated in the final position.</w:t>
      </w:r>
    </w:p>
    <w:p w:rsidR="00EF283C" w:rsidRPr="00051536" w:rsidRDefault="00EF283C" w:rsidP="00EF283C">
      <w:r w:rsidRPr="00051536">
        <w:t xml:space="preserve">The phoneme/l/ is discriminated as a </w:t>
      </w:r>
      <w:r w:rsidR="00905BD8">
        <w:t>“light”</w:t>
      </w:r>
      <w:r w:rsidR="00051536" w:rsidRPr="00051536">
        <w:t xml:space="preserve"> </w:t>
      </w:r>
      <w:r w:rsidRPr="00051536">
        <w:t xml:space="preserve">/l/, and can be imitated by slightly </w:t>
      </w:r>
      <w:proofErr w:type="spellStart"/>
      <w:r w:rsidRPr="00051536">
        <w:t>dentalizing</w:t>
      </w:r>
      <w:proofErr w:type="spellEnd"/>
      <w:r w:rsidRPr="00051536">
        <w:t xml:space="preserve"> it.</w:t>
      </w:r>
    </w:p>
    <w:p w:rsidR="00F179C4" w:rsidRPr="00051536" w:rsidRDefault="00EF283C" w:rsidP="00EF283C">
      <w:r w:rsidRPr="00051536">
        <w:t>The phoneme /r/ is a strong /r/, and can be imitated by slightly retracting it toward the velum.</w:t>
      </w:r>
    </w:p>
    <w:p w:rsidR="00EF283C" w:rsidRPr="00051536" w:rsidRDefault="00F179C4" w:rsidP="00EF283C">
      <w:pPr>
        <w:rPr>
          <w:rFonts w:cs="Microsoft Sans Serif"/>
        </w:rPr>
      </w:pPr>
      <w:r w:rsidRPr="00051536">
        <w:t>Voiceless “</w:t>
      </w:r>
      <w:proofErr w:type="spellStart"/>
      <w:r w:rsidRPr="00051536">
        <w:t>th</w:t>
      </w:r>
      <w:proofErr w:type="spellEnd"/>
      <w:r w:rsidRPr="00051536">
        <w:t>” or  /</w:t>
      </w:r>
      <w:r w:rsidRPr="00051536">
        <w:rPr>
          <w:rFonts w:hAnsi="Microsoft Sans Serif" w:cs="Microsoft Sans Serif"/>
        </w:rPr>
        <w:t>ɵ</w:t>
      </w:r>
      <w:r w:rsidRPr="00051536">
        <w:rPr>
          <w:rFonts w:cs="Microsoft Sans Serif"/>
        </w:rPr>
        <w:t>/ becomes /t/</w:t>
      </w:r>
      <w:r w:rsidR="00051536" w:rsidRPr="00051536">
        <w:rPr>
          <w:rFonts w:cs="Microsoft Sans Serif"/>
        </w:rPr>
        <w:t xml:space="preserve"> (voiced “</w:t>
      </w:r>
      <w:proofErr w:type="spellStart"/>
      <w:r w:rsidR="00051536" w:rsidRPr="00051536">
        <w:rPr>
          <w:rFonts w:cs="Microsoft Sans Serif"/>
        </w:rPr>
        <w:t>th</w:t>
      </w:r>
      <w:proofErr w:type="spellEnd"/>
      <w:r w:rsidR="00051536" w:rsidRPr="00051536">
        <w:rPr>
          <w:rFonts w:cs="Microsoft Sans Serif"/>
        </w:rPr>
        <w:t>”, or /ð/ does NOT become a /t/)</w:t>
      </w:r>
    </w:p>
    <w:p w:rsidR="00E220EE" w:rsidRPr="00051536" w:rsidRDefault="00EF283C" w:rsidP="00EF283C">
      <w:r w:rsidRPr="00051536">
        <w:t>Vowel production:</w:t>
      </w:r>
    </w:p>
    <w:p w:rsidR="00F179C4" w:rsidRPr="00051536" w:rsidRDefault="00E220EE" w:rsidP="00EF283C">
      <w:r w:rsidRPr="00051536">
        <w:t xml:space="preserve">Diphthongs become prolonged, more distinct, </w:t>
      </w:r>
      <w:proofErr w:type="gramStart"/>
      <w:r w:rsidRPr="00051536">
        <w:t>and  retracted</w:t>
      </w:r>
      <w:proofErr w:type="gramEnd"/>
      <w:r w:rsidRPr="00051536">
        <w:t xml:space="preserve"> toward the velum. </w:t>
      </w:r>
      <w:r w:rsidR="00F179C4" w:rsidRPr="00051536">
        <w:t xml:space="preserve">These vowels </w:t>
      </w:r>
      <w:proofErr w:type="gramStart"/>
      <w:r w:rsidR="00F179C4" w:rsidRPr="00051536">
        <w:t>are :</w:t>
      </w:r>
      <w:proofErr w:type="gramEnd"/>
    </w:p>
    <w:p w:rsidR="00F179C4" w:rsidRPr="00051536" w:rsidRDefault="00F179C4" w:rsidP="00EF283C">
      <w:pPr>
        <w:rPr>
          <w:rFonts w:cs="Microsoft Sans Serif"/>
        </w:rPr>
      </w:pPr>
      <w:r w:rsidRPr="00051536">
        <w:t>/</w:t>
      </w:r>
      <w:proofErr w:type="spellStart"/>
      <w:r w:rsidRPr="00051536">
        <w:t>eI</w:t>
      </w:r>
      <w:proofErr w:type="spellEnd"/>
      <w:r w:rsidRPr="00051536">
        <w:t>/ becomes  /</w:t>
      </w:r>
      <w:r w:rsidRPr="00051536">
        <w:rPr>
          <w:rFonts w:hAnsi="Microsoft Sans Serif" w:cs="Microsoft Sans Serif"/>
        </w:rPr>
        <w:t>ɛ</w:t>
      </w:r>
      <w:r w:rsidRPr="00051536">
        <w:rPr>
          <w:rFonts w:cs="Microsoft Sans Serif"/>
        </w:rPr>
        <w:t>I/</w:t>
      </w:r>
    </w:p>
    <w:p w:rsidR="00F179C4" w:rsidRPr="00051536" w:rsidRDefault="00F179C4" w:rsidP="00EF283C">
      <w:pPr>
        <w:rPr>
          <w:rFonts w:cs="Microsoft Sans Serif"/>
        </w:rPr>
      </w:pPr>
      <w:r w:rsidRPr="00051536">
        <w:t>/</w:t>
      </w:r>
      <w:proofErr w:type="spellStart"/>
      <w:r w:rsidRPr="00051536">
        <w:t>aI</w:t>
      </w:r>
      <w:proofErr w:type="spellEnd"/>
      <w:r w:rsidRPr="00051536">
        <w:t>/ becomes /</w:t>
      </w:r>
      <w:r w:rsidRPr="00051536">
        <w:rPr>
          <w:rFonts w:hAnsi="Microsoft Sans Serif" w:cs="Microsoft Sans Serif"/>
        </w:rPr>
        <w:t>ɛ</w:t>
      </w:r>
      <w:r w:rsidRPr="00051536">
        <w:rPr>
          <w:rFonts w:cs="Microsoft Sans Serif"/>
        </w:rPr>
        <w:t>I/</w:t>
      </w:r>
    </w:p>
    <w:p w:rsidR="00F179C4" w:rsidRPr="00051536" w:rsidRDefault="00F179C4" w:rsidP="00EF283C">
      <w:r w:rsidRPr="00051536">
        <w:t>/au/</w:t>
      </w:r>
    </w:p>
    <w:p w:rsidR="00F179C4" w:rsidRPr="00051536" w:rsidRDefault="00F179C4" w:rsidP="00EF283C">
      <w:pPr>
        <w:rPr>
          <w:rFonts w:cs="Microsoft Sans Serif"/>
        </w:rPr>
      </w:pPr>
      <w:r w:rsidRPr="00051536">
        <w:rPr>
          <w:rFonts w:cs="Microsoft Sans Serif"/>
        </w:rPr>
        <w:t>/</w:t>
      </w:r>
      <w:r w:rsidRPr="00051536">
        <w:rPr>
          <w:rFonts w:hAnsi="Microsoft Sans Serif" w:cs="Microsoft Sans Serif"/>
        </w:rPr>
        <w:t>ɔ</w:t>
      </w:r>
      <w:r w:rsidRPr="00051536">
        <w:rPr>
          <w:rFonts w:cs="Microsoft Sans Serif"/>
        </w:rPr>
        <w:t>I/</w:t>
      </w:r>
    </w:p>
    <w:p w:rsidR="00051536" w:rsidRPr="00051536" w:rsidRDefault="00F179C4" w:rsidP="00EF283C">
      <w:pPr>
        <w:rPr>
          <w:rFonts w:cs="Microsoft Sans Serif"/>
        </w:rPr>
      </w:pPr>
      <w:r w:rsidRPr="00051536">
        <w:rPr>
          <w:rFonts w:cs="Microsoft Sans Serif"/>
        </w:rPr>
        <w:t>/</w:t>
      </w:r>
      <w:proofErr w:type="spellStart"/>
      <w:r w:rsidRPr="00051536">
        <w:rPr>
          <w:rFonts w:ascii="Microsoft Sans Serif" w:hAnsi="Microsoft Sans Serif" w:cs="Microsoft Sans Serif"/>
        </w:rPr>
        <w:t>ɑ</w:t>
      </w:r>
      <w:r w:rsidRPr="00051536">
        <w:rPr>
          <w:rFonts w:cs="Microsoft Sans Serif"/>
        </w:rPr>
        <w:t>r</w:t>
      </w:r>
      <w:proofErr w:type="spellEnd"/>
      <w:r w:rsidRPr="00051536">
        <w:rPr>
          <w:rFonts w:cs="Microsoft Sans Serif"/>
        </w:rPr>
        <w:t>/ becomes /</w:t>
      </w:r>
      <w:proofErr w:type="spellStart"/>
      <w:r w:rsidRPr="00051536">
        <w:rPr>
          <w:rFonts w:cs="Microsoft Sans Serif"/>
        </w:rPr>
        <w:t>ær</w:t>
      </w:r>
      <w:proofErr w:type="spellEnd"/>
      <w:r w:rsidRPr="00051536">
        <w:rPr>
          <w:rFonts w:cs="Microsoft Sans Serif"/>
        </w:rPr>
        <w:t>/</w:t>
      </w:r>
    </w:p>
    <w:p w:rsidR="00F179C4" w:rsidRPr="00051536" w:rsidRDefault="00051536" w:rsidP="00EF283C">
      <w:pPr>
        <w:rPr>
          <w:rFonts w:cs="Microsoft Sans Serif"/>
        </w:rPr>
      </w:pPr>
      <w:proofErr w:type="gramStart"/>
      <w:r w:rsidRPr="00051536">
        <w:rPr>
          <w:rFonts w:cs="Microsoft Sans Serif"/>
        </w:rPr>
        <w:t>one</w:t>
      </w:r>
      <w:proofErr w:type="gramEnd"/>
      <w:r w:rsidRPr="00051536">
        <w:rPr>
          <w:rFonts w:cs="Microsoft Sans Serif"/>
        </w:rPr>
        <w:t xml:space="preserve"> exception: diphthong /</w:t>
      </w:r>
      <w:proofErr w:type="spellStart"/>
      <w:r w:rsidRPr="00051536">
        <w:rPr>
          <w:rFonts w:cs="Microsoft Sans Serif"/>
        </w:rPr>
        <w:t>ou</w:t>
      </w:r>
      <w:proofErr w:type="spellEnd"/>
      <w:r w:rsidRPr="00051536">
        <w:rPr>
          <w:rFonts w:cs="Microsoft Sans Serif"/>
        </w:rPr>
        <w:t xml:space="preserve">/ becomes  </w:t>
      </w:r>
      <w:proofErr w:type="spellStart"/>
      <w:r w:rsidRPr="00051536">
        <w:rPr>
          <w:rFonts w:cs="Microsoft Sans Serif"/>
        </w:rPr>
        <w:t>monopthong</w:t>
      </w:r>
      <w:proofErr w:type="spellEnd"/>
      <w:r w:rsidRPr="00051536">
        <w:rPr>
          <w:rFonts w:cs="Microsoft Sans Serif"/>
        </w:rPr>
        <w:t xml:space="preserve"> /u/</w:t>
      </w:r>
    </w:p>
    <w:p w:rsidR="00EF283C" w:rsidRPr="00051536" w:rsidRDefault="00EF283C" w:rsidP="00EF283C">
      <w:pPr>
        <w:rPr>
          <w:rFonts w:cs="Microsoft Sans Serif"/>
        </w:rPr>
      </w:pPr>
    </w:p>
    <w:p w:rsidR="005E5D3A" w:rsidRPr="00051536" w:rsidRDefault="00EF283C" w:rsidP="00EF283C">
      <w:r w:rsidRPr="00051536">
        <w:t>Pitch change (the Irish lilt): Allow for a greater pitch range during any given utterance. Focus on the production of diphthongs.</w:t>
      </w:r>
    </w:p>
    <w:p w:rsidR="00914383" w:rsidRPr="00051536" w:rsidRDefault="00914383" w:rsidP="00F877C1"/>
    <w:p w:rsidR="00F877C1" w:rsidRPr="00051536" w:rsidRDefault="00F877C1" w:rsidP="00F877C1"/>
    <w:p w:rsidR="00F877C1" w:rsidRPr="00051536" w:rsidRDefault="00F877C1" w:rsidP="00F877C1">
      <w:pPr>
        <w:jc w:val="center"/>
      </w:pPr>
    </w:p>
    <w:p w:rsidR="00F877C1" w:rsidRDefault="00F877C1" w:rsidP="00F877C1">
      <w:pPr>
        <w:jc w:val="center"/>
      </w:pPr>
    </w:p>
    <w:sectPr w:rsidR="00F877C1" w:rsidSect="00F877C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877C1"/>
    <w:rsid w:val="00051536"/>
    <w:rsid w:val="005E5D3A"/>
    <w:rsid w:val="00905BD8"/>
    <w:rsid w:val="00914383"/>
    <w:rsid w:val="00C119DB"/>
    <w:rsid w:val="00E220EE"/>
    <w:rsid w:val="00EF283C"/>
    <w:rsid w:val="00F179C4"/>
    <w:rsid w:val="00F877C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B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278</Words>
  <Characters>1589</Characters>
  <Application>Microsoft Word 12.0.0</Application>
  <DocSecurity>0</DocSecurity>
  <Lines>13</Lines>
  <Paragraphs>3</Paragraphs>
  <ScaleCrop>false</ScaleCrop>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Gerometta</dc:creator>
  <cp:keywords/>
  <cp:lastModifiedBy>Jen Gerometta</cp:lastModifiedBy>
  <cp:revision>2</cp:revision>
  <cp:lastPrinted>2011-10-22T02:07:00Z</cp:lastPrinted>
  <dcterms:created xsi:type="dcterms:W3CDTF">2011-10-21T23:22:00Z</dcterms:created>
  <dcterms:modified xsi:type="dcterms:W3CDTF">2011-10-22T02:18:00Z</dcterms:modified>
</cp:coreProperties>
</file>