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71" w:rsidRDefault="00004A71">
      <w:r>
        <w:t xml:space="preserve">Griffin </w:t>
      </w:r>
      <w:proofErr w:type="spellStart"/>
      <w:r>
        <w:t>Timoney</w:t>
      </w:r>
      <w:proofErr w:type="spellEnd"/>
    </w:p>
    <w:p w:rsidR="000A2FF6" w:rsidRDefault="00004A71">
      <w:r>
        <w:t>HW#2 (redone)</w:t>
      </w:r>
    </w:p>
    <w:p w:rsidR="00004A71" w:rsidRDefault="000A2FF6">
      <w:r>
        <w:t xml:space="preserve">In both of these posts they talk about </w:t>
      </w:r>
      <w:r w:rsidR="00045529">
        <w:t>the recent Boston Bombings and how social media was used as a way to spread updates about what was going on and what happened. The blog post shows more images of twee</w:t>
      </w:r>
      <w:r w:rsidR="00004A71">
        <w:t xml:space="preserve">ts and brief descriptions were, </w:t>
      </w:r>
      <w:r w:rsidR="00045529">
        <w:t>the post from CNN talks about the popular fake stories. For example the story about an 8 year old little girl who was running for Newtown CT or the story that the man was going to purpose to his girlfriend but she died. Neither of these was true stories but were shared and spread throughout social media sites. The whole idea of this gives me chills because even though it was not the truth, it was taking away from the poor people that actually were affected and over shadowing the truth. In the blog posts it was more about the fake accounts and naming suspects and CNN just did the most “viral” stories that were spread.</w:t>
      </w:r>
    </w:p>
    <w:p w:rsidR="00004A71" w:rsidRDefault="00004A71" w:rsidP="00004A71">
      <w:hyperlink r:id="rId4" w:history="1">
        <w:r w:rsidRPr="00714054">
          <w:rPr>
            <w:rStyle w:val="Hyperlink"/>
          </w:rPr>
          <w:t>http://www.poynter.org/latest-news/mediawire/210884/when-covering-suspects-watch-for-fake-social-media-accounts/</w:t>
        </w:r>
      </w:hyperlink>
    </w:p>
    <w:p w:rsidR="00004A71" w:rsidRDefault="00004A71" w:rsidP="00004A71"/>
    <w:p w:rsidR="00004A71" w:rsidRDefault="00004A71" w:rsidP="00004A71">
      <w:hyperlink r:id="rId5" w:history="1">
        <w:r w:rsidRPr="00714054">
          <w:rPr>
            <w:rStyle w:val="Hyperlink"/>
          </w:rPr>
          <w:t>http://www.cnn.com/2013/04/16/tech/social-media/social-media-boston-fakes</w:t>
        </w:r>
      </w:hyperlink>
    </w:p>
    <w:p w:rsidR="00004A71" w:rsidRDefault="00004A71" w:rsidP="00004A71"/>
    <w:p w:rsidR="000A2FF6" w:rsidRDefault="000A2FF6"/>
    <w:sectPr w:rsidR="000A2FF6" w:rsidSect="000A2FF6">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A2FF6"/>
    <w:rsid w:val="00004A71"/>
    <w:rsid w:val="00045529"/>
    <w:rsid w:val="000A2FF6"/>
    <w:rsid w:val="00722497"/>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A2FF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oynter.org/latest-news/mediawire/210884/when-covering-suspects-watch-for-fake-social-media-accounts/" TargetMode="External"/><Relationship Id="rId5" Type="http://schemas.openxmlformats.org/officeDocument/2006/relationships/hyperlink" Target="http://www.cnn.com/2013/04/16/tech/social-media/social-media-boston-fak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2</cp:revision>
  <dcterms:created xsi:type="dcterms:W3CDTF">2013-04-23T15:58:00Z</dcterms:created>
  <dcterms:modified xsi:type="dcterms:W3CDTF">2013-04-23T15:58:00Z</dcterms:modified>
</cp:coreProperties>
</file>