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CDC" w:rsidRDefault="00E14E0E">
      <w:r>
        <w:t>Stop,</w:t>
      </w:r>
      <w:r w:rsidR="007C0CDC">
        <w:t xml:space="preserve"> Drop and Dance?</w:t>
      </w:r>
    </w:p>
    <w:p w:rsidR="007C0CDC" w:rsidRDefault="00E14E0E">
      <w:r>
        <w:t>Want to know t</w:t>
      </w:r>
      <w:r w:rsidR="007C0CDC">
        <w:t>he new way to put out a fire? Dance it out.</w:t>
      </w:r>
    </w:p>
    <w:p w:rsidR="007C0CDC" w:rsidRDefault="007C0CDC">
      <w:r>
        <w:t>At least that’s what Kathleen Lanci did this past Friday night at San Tan Flat in Arizona.</w:t>
      </w:r>
      <w:r w:rsidR="00E14E0E">
        <w:t xml:space="preserve"> </w:t>
      </w:r>
      <w:r>
        <w:t xml:space="preserve">At a outdoor </w:t>
      </w:r>
      <w:r w:rsidR="00E14E0E">
        <w:t>restaurant</w:t>
      </w:r>
      <w:r>
        <w:t xml:space="preserve"> that features personal fire pits to each table, Kathleen Lanci was making her way to the dance floor when a few embers flew on her shirt and started a little flame. </w:t>
      </w:r>
    </w:p>
    <w:p w:rsidR="007C0CDC" w:rsidRDefault="007C0CDC">
      <w:r>
        <w:t>“I didn’t even notice, but I’m glad it was only my shirt and not my skin”</w:t>
      </w:r>
    </w:p>
    <w:p w:rsidR="00E14E0E" w:rsidRDefault="00E14E0E">
      <w:r>
        <w:t>Lanci had been concerned about her young son as well as the younger children running around to see their friends and not seeming to be worried about the large open fires.</w:t>
      </w:r>
    </w:p>
    <w:p w:rsidR="007C0CDC" w:rsidRDefault="00E14E0E">
      <w:r>
        <w:t>The fire pits where actually cut 50 gallon tanks and only had a fence on the closed side (not the best choice)</w:t>
      </w:r>
    </w:p>
    <w:p w:rsidR="007C0CDC" w:rsidRDefault="007C0CDC">
      <w:r>
        <w:t xml:space="preserve">Many peoples first impression of the </w:t>
      </w:r>
      <w:r w:rsidR="00E14E0E">
        <w:t>restaurant</w:t>
      </w:r>
      <w:r>
        <w:t xml:space="preserve"> is that they love the atmosphere and </w:t>
      </w:r>
      <w:r w:rsidR="00E14E0E">
        <w:t>the excitement</w:t>
      </w:r>
      <w:r>
        <w:t>, however it isn’t long until people become concerned about the 20+ open flames with little kids running around.</w:t>
      </w:r>
    </w:p>
    <w:p w:rsidR="00E14E0E" w:rsidRDefault="007C0CDC">
      <w:r>
        <w:t xml:space="preserve">With signs </w:t>
      </w:r>
      <w:r w:rsidR="008D2F4A">
        <w:t>saying,</w:t>
      </w:r>
      <w:r w:rsidR="00E14E0E">
        <w:t xml:space="preserve"> “ Parents are responsible for children around fires” the question remains, who is responsible for the parents?</w:t>
      </w:r>
    </w:p>
    <w:p w:rsidR="008666AD" w:rsidRDefault="00E14E0E">
      <w:r>
        <w:t xml:space="preserve">San Tan Flat is </w:t>
      </w:r>
      <w:r w:rsidR="008D2F4A">
        <w:t>definitely</w:t>
      </w:r>
      <w:r>
        <w:t xml:space="preserve"> a fun </w:t>
      </w:r>
      <w:r w:rsidR="008D2F4A">
        <w:t>restaurant</w:t>
      </w:r>
      <w:r>
        <w:t xml:space="preserve"> and great night out with the family as long as you p</w:t>
      </w:r>
      <w:r w:rsidR="008666AD">
        <w:t xml:space="preserve">repare for the evening. </w:t>
      </w:r>
    </w:p>
    <w:p w:rsidR="008666AD" w:rsidRDefault="008666AD">
      <w:r>
        <w:t>Lanci jokes and says  “</w:t>
      </w:r>
      <w:r w:rsidR="00E14E0E">
        <w:t>I will be back, it was a little accident but things happen and it could have been worse</w:t>
      </w:r>
      <w:r>
        <w:t xml:space="preserve"> but maybe I will bring a fire blanket just incase.</w:t>
      </w:r>
      <w:r w:rsidR="00E14E0E">
        <w:t>”</w:t>
      </w:r>
    </w:p>
    <w:p w:rsidR="007C0CDC" w:rsidRDefault="008666AD">
      <w:r>
        <w:t>Overall it seems that San Tan Flat is pretty cautious about this issue with having multiple employees designated to controlling the fires and running back and forth to make sure they do not become to ‘</w:t>
      </w:r>
      <w:r w:rsidR="008D2F4A">
        <w:t>Smokey</w:t>
      </w:r>
      <w:r>
        <w:t>’ for customers comfort.</w:t>
      </w:r>
    </w:p>
    <w:sectPr w:rsidR="007C0CDC" w:rsidSect="007C0CDC">
      <w:pgSz w:w="12240" w:h="15840"/>
      <w:pgMar w:top="1584" w:right="1440" w:bottom="1584" w:left="158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C0CDC"/>
    <w:rsid w:val="0056675C"/>
    <w:rsid w:val="007C0CDC"/>
    <w:rsid w:val="008666AD"/>
    <w:rsid w:val="008D2F4A"/>
    <w:rsid w:val="00E14E0E"/>
  </w:rsids>
  <m:mathPr>
    <m:mathFont m:val="Palati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57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Timoney</dc:creator>
  <cp:keywords/>
  <cp:lastModifiedBy>Griffin Timoney</cp:lastModifiedBy>
  <cp:revision>1</cp:revision>
  <dcterms:created xsi:type="dcterms:W3CDTF">2013-03-30T18:18:00Z</dcterms:created>
  <dcterms:modified xsi:type="dcterms:W3CDTF">2013-04-03T14:08:00Z</dcterms:modified>
</cp:coreProperties>
</file>