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sdt>
      <w:sdtPr>
        <w:rPr>
          <w:rFonts w:eastAsiaTheme="majorEastAsia"/>
        </w:rPr>
        <w:id w:val="2193806"/>
        <w:docPartObj>
          <w:docPartGallery w:val="Cover Pages"/>
          <w:docPartUnique/>
        </w:docPartObj>
      </w:sdtPr>
      <w:sdtContent>
        <w:p w:rsidR="00CB247B" w:rsidRDefault="005665F5">
          <w:pPr>
            <w:rPr>
              <w:rFonts w:eastAsiaTheme="majorEastAsia"/>
            </w:rPr>
          </w:pPr>
          <w:r>
            <w:rPr>
              <w:rFonts w:eastAsiaTheme="majorEastAsia"/>
              <w:noProof/>
            </w:rPr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69" type="#_x0000_t202" style="position:absolute;margin-left:36pt;margin-top:0;width:522pt;height:108pt;z-index:251664384;mso-wrap-edited:f;mso-position-horizontal:absolute;mso-position-horizontal-relative:page;mso-position-vertical:absolute;mso-position-vertical-relative:page" wrapcoords="0 0 21600 0 21600 21600 0 21600 0 0" filled="f" stroked="f">
                <v:fill o:detectmouseclick="t"/>
                <v:textbox inset=",7.2pt,,7.2pt">
                  <w:txbxContent>
                    <w:sdt>
                      <w:sdtPr>
                        <w:rPr>
                          <w:rFonts w:asciiTheme="majorHAnsi" w:eastAsiaTheme="majorEastAsia" w:hAnsiTheme="majorHAnsi"/>
                          <w:b/>
                          <w:color w:val="365F91" w:themeColor="accent1" w:themeShade="BF"/>
                          <w:sz w:val="72"/>
                          <w:szCs w:val="72"/>
                        </w:rPr>
                        <w:alias w:val="Title"/>
                        <w:id w:val="1531889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:rsidR="00D14390" w:rsidRDefault="00D14390">
                          <w:pPr>
                            <w:contextualSpacing/>
                            <w:rPr>
                              <w:rFonts w:asciiTheme="majorHAnsi" w:eastAsiaTheme="majorEastAsia" w:hAnsiTheme="majorHAnsi"/>
                              <w:b/>
                              <w:color w:val="365F91" w:themeColor="accent1" w:themeShade="BF"/>
                              <w:sz w:val="72"/>
                              <w:szCs w:val="72"/>
                            </w:rPr>
                          </w:pPr>
                          <w:r w:rsidRPr="007A1DB5">
                            <w:rPr>
                              <w:rFonts w:asciiTheme="majorHAnsi" w:eastAsiaTheme="majorEastAsia" w:hAnsiTheme="majorHAnsi"/>
                              <w:b/>
                              <w:color w:val="365F91" w:themeColor="accent1" w:themeShade="BF"/>
                              <w:sz w:val="72"/>
                              <w:szCs w:val="72"/>
                            </w:rPr>
                            <w:t>Sig I Circus Meets Alpha Phi Dunk</w:t>
                          </w:r>
                        </w:p>
                      </w:sdtContent>
                    </w:sdt>
                    <w:p w:rsidR="00D14390" w:rsidRDefault="00D14390" w:rsidP="00CB247B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4"/>
                          <w:szCs w:val="44"/>
                        </w:rPr>
                        <w:t>Hosted by Sigma Iota Chi and Alpha Phi Delta</w:t>
                      </w:r>
                    </w:p>
                    <w:p w:rsidR="00D14390" w:rsidRDefault="00D14390">
                      <w:pPr>
                        <w:spacing w:after="240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4"/>
                          <w:szCs w:val="44"/>
                        </w:rPr>
                      </w:pPr>
                    </w:p>
                    <w:p w:rsidR="00D14390" w:rsidRDefault="00D14390">
                      <w:pPr>
                        <w:spacing w:after="240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  <w:r w:rsidRPr="005665F5">
            <w:rPr>
              <w:rFonts w:asciiTheme="majorHAnsi" w:eastAsia="Times New Roman" w:hAnsiTheme="majorHAnsi"/>
              <w:noProof/>
              <w:color w:val="FFFFFF" w:themeColor="background1"/>
            </w:rPr>
            <w:pict>
              <v:rect id="_x0000_s1068" style="position:absolute;margin-left:-18pt;margin-top:-18pt;width:9in;height:810pt;z-index:-251656192;mso-position-horizontal:absolute;mso-position-horizontal-relative:page;mso-position-vertical:absolute;mso-position-vertical-relative:page" fillcolor="#548dd4 [1951]" stroked="f" strokecolor="#4a7ebb" strokeweight="1.5pt">
                <v:fill color2="#92cddc [1944]" o:detectmouseclick="t" focusposition="" focussize=",90" type="gradient"/>
                <v:shadow opacity="22938f" offset="0"/>
                <v:textbox inset=",7.2pt,,7.2pt"/>
                <w10:wrap anchorx="page" anchory="page"/>
              </v:rect>
            </w:pict>
          </w:r>
        </w:p>
        <w:p w:rsidR="00CB247B" w:rsidRDefault="00FF4A5D">
          <w:r w:rsidRPr="005665F5">
            <w:rPr>
              <w:rFonts w:eastAsiaTheme="majorEastAsia"/>
              <w:noProof/>
            </w:rPr>
            <w:pict>
              <v:shape id="_x0000_s1070" type="#_x0000_t202" style="position:absolute;margin-left:-90pt;margin-top:436.2pt;width:612pt;height:270pt;z-index:251666432;mso-wrap-edited:f;mso-position-horizontal:absolute;mso-position-horizontal-relative:text;mso-position-vertical:absolute;mso-position-vertical-relative:text" wrapcoords="0 0 21600 0 21600 21600 0 21600 0 0" filled="f" stroked="f">
                <v:fill o:detectmouseclick="t"/>
                <v:textbox inset=",7.2pt,,7.2pt">
                  <w:txbxContent>
                    <w:p w:rsidR="00D14390" w:rsidRPr="00A75E78" w:rsidRDefault="00D14390" w:rsidP="00A75E78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52"/>
                          <w:szCs w:val="44"/>
                        </w:rPr>
                      </w:pPr>
                      <w:r w:rsidRPr="00A75E78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52"/>
                          <w:szCs w:val="44"/>
                        </w:rPr>
                        <w:t xml:space="preserve">Come dunk participants while enjoying food and music provided by Sigma Iota Chi! </w:t>
                      </w:r>
                    </w:p>
                    <w:p w:rsidR="00D14390" w:rsidRDefault="00D14390" w:rsidP="00A75E78">
                      <w:pPr>
                        <w:spacing w:after="240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</w:pPr>
                      <w:r w:rsidRPr="00A75E78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  <w:t>When: April 19</w:t>
                      </w:r>
                      <w:r w:rsidRPr="00A75E78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  <w:vertAlign w:val="superscript"/>
                        </w:rPr>
                        <w:t xml:space="preserve">th </w:t>
                      </w:r>
                      <w:r w:rsidRPr="00A75E78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  <w:t>|| Where: Environmental Lawn || Time: 4PM – 6PM</w:t>
                      </w:r>
                    </w:p>
                    <w:p w:rsidR="005A6117" w:rsidRDefault="00D14390" w:rsidP="00A75E78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  <w:t>No Entrance Fee</w:t>
                      </w:r>
                    </w:p>
                    <w:p w:rsidR="00FF4A5D" w:rsidRDefault="005A6117" w:rsidP="00A75E78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  <w:t xml:space="preserve">Snacks will be sold </w:t>
                      </w:r>
                    </w:p>
                    <w:p w:rsidR="00D14390" w:rsidRDefault="00FF4A5D" w:rsidP="00A75E78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  <w:t>Bounce House: $2 for 20 minutes</w:t>
                      </w:r>
                    </w:p>
                    <w:p w:rsidR="00D14390" w:rsidRDefault="00D14390" w:rsidP="00A75E78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44"/>
                        </w:rPr>
                        <w:t xml:space="preserve">Dunk Tank: First ball is $2. Every ball after that is $1 each </w:t>
                      </w:r>
                    </w:p>
                    <w:p w:rsidR="00D14390" w:rsidRPr="00A75E78" w:rsidRDefault="00D14390" w:rsidP="00A75E78">
                      <w:pPr>
                        <w:spacing w:after="240"/>
                        <w:jc w:val="center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1"/>
                          <w:szCs w:val="36"/>
                        </w:rPr>
                      </w:pPr>
                    </w:p>
                    <w:p w:rsidR="00D14390" w:rsidRDefault="00D14390"/>
                  </w:txbxContent>
                </v:textbox>
                <w10:wrap type="tight"/>
              </v:shape>
            </w:pict>
          </w:r>
          <w:r>
            <w:rPr>
              <w:rFonts w:eastAsiaTheme="majorEastAsia"/>
              <w:noProof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281940</wp:posOffset>
                </wp:positionV>
                <wp:extent cx="3164205" cy="4572000"/>
                <wp:effectExtent l="228600" t="254000" r="290195" b="228600"/>
                <wp:wrapSquare wrapText="bothSides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4205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alpha val="47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54000">
                            <a:schemeClr val="bg1">
                              <a:lumMod val="85000"/>
                              <a:alpha val="75000"/>
                            </a:schemeClr>
                          </a:glow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/>
              <w:noProof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3025140</wp:posOffset>
                </wp:positionV>
                <wp:extent cx="2069465" cy="2164080"/>
                <wp:effectExtent l="127000" t="127000" r="165735" b="121920"/>
                <wp:wrapSquare wrapText="bothSides"/>
                <wp:docPr id="15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9465" cy="216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65100">
                            <a:schemeClr val="bg1">
                              <a:lumMod val="85000"/>
                              <a:alpha val="75000"/>
                            </a:schemeClr>
                          </a:glow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/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281940</wp:posOffset>
                </wp:positionV>
                <wp:extent cx="2055495" cy="2337435"/>
                <wp:effectExtent l="203200" t="152400" r="205105" b="151765"/>
                <wp:wrapSquare wrapText="bothSides"/>
                <wp:docPr id="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5495" cy="2337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90500">
                            <a:schemeClr val="bg1">
                              <a:lumMod val="85000"/>
                              <a:alpha val="75000"/>
                            </a:schemeClr>
                          </a:glow>
                        </a:effectLst>
                      </pic:spPr>
                    </pic:pic>
                  </a:graphicData>
                </a:graphic>
              </wp:anchor>
            </w:drawing>
          </w:r>
          <w:r w:rsidR="00C84D50">
            <w:rPr>
              <w:rFonts w:eastAsiaTheme="majorEastAsia"/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4343400</wp:posOffset>
                </wp:positionV>
                <wp:extent cx="3766185" cy="6333490"/>
                <wp:effectExtent l="25400" t="0" r="0" b="0"/>
                <wp:wrapNone/>
                <wp:docPr id="14" name="" descr="Layer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ayer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6185" cy="6333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84D50">
            <w:rPr>
              <w:rFonts w:eastAsiaTheme="majorEastAsia"/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5257800</wp:posOffset>
                </wp:positionV>
                <wp:extent cx="3185795" cy="5149850"/>
                <wp:effectExtent l="0" t="0" r="0" b="0"/>
                <wp:wrapNone/>
                <wp:docPr id="13" name="" descr="Layer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ayer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5795" cy="5149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D14390">
            <w:rPr>
              <w:rFonts w:eastAsiaTheme="majorEastAsia"/>
              <w:noProof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ge">
                  <wp:posOffset>5486400</wp:posOffset>
                </wp:positionV>
                <wp:extent cx="3129280" cy="4856480"/>
                <wp:effectExtent l="0" t="0" r="0" b="0"/>
                <wp:wrapNone/>
                <wp:docPr id="11" name="" descr="Layer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Layer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9280" cy="4856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B247B">
            <w:rPr>
              <w:rFonts w:eastAsiaTheme="majorEastAsia"/>
            </w:rPr>
            <w:br w:type="page"/>
          </w:r>
        </w:p>
      </w:sdtContent>
    </w:sdt>
    <w:p w:rsidR="00CB247B" w:rsidRDefault="00CB247B"/>
    <w:sectPr w:rsidR="00CB247B" w:rsidSect="00CB247B">
      <w:pgSz w:w="12240" w:h="15840"/>
      <w:pgMar w:top="1440" w:right="1800" w:bottom="1440" w:left="180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B247B"/>
    <w:rsid w:val="00251DB7"/>
    <w:rsid w:val="005665F5"/>
    <w:rsid w:val="005A6117"/>
    <w:rsid w:val="007A1DB5"/>
    <w:rsid w:val="00881134"/>
    <w:rsid w:val="008F6021"/>
    <w:rsid w:val="00A75E78"/>
    <w:rsid w:val="00C015F9"/>
    <w:rsid w:val="00C84D50"/>
    <w:rsid w:val="00CB247B"/>
    <w:rsid w:val="00D14390"/>
    <w:rsid w:val="00E760F6"/>
    <w:rsid w:val="00E8547F"/>
    <w:rsid w:val="00FF4A5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9B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4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</Words>
  <Characters>12</Characters>
  <Application>Microsoft Macintosh Word</Application>
  <DocSecurity>0</DocSecurity>
  <Lines>1</Lines>
  <Paragraphs>1</Paragraphs>
  <ScaleCrop>false</ScaleCrop>
  <Company>west orange high school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I Circus Meets Alpha Phi Dunk</dc:title>
  <dc:subject/>
  <dc:creator>Time: 4PM – 6 PM</dc:creator>
  <cp:keywords/>
  <cp:lastModifiedBy>sonia vazquez</cp:lastModifiedBy>
  <cp:revision>6</cp:revision>
  <dcterms:created xsi:type="dcterms:W3CDTF">2013-04-03T22:49:00Z</dcterms:created>
  <dcterms:modified xsi:type="dcterms:W3CDTF">2013-04-08T16:15:00Z</dcterms:modified>
</cp:coreProperties>
</file>