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AE" w:rsidRDefault="00E428AE" w:rsidP="00E428AE">
      <w:pPr>
        <w:contextualSpacing/>
        <w:rPr>
          <w:rFonts w:ascii="Times New Roman" w:hAnsi="Times New Roman"/>
        </w:rPr>
      </w:pPr>
      <w:r>
        <w:rPr>
          <w:rFonts w:ascii="Times New Roman" w:hAnsi="Times New Roman"/>
        </w:rPr>
        <w:t>Sonia Vazquez</w:t>
      </w:r>
    </w:p>
    <w:p w:rsidR="00E428AE" w:rsidRDefault="00E428AE" w:rsidP="00E428AE">
      <w:pPr>
        <w:contextualSpacing/>
        <w:rPr>
          <w:rFonts w:ascii="Times New Roman" w:hAnsi="Times New Roman"/>
        </w:rPr>
      </w:pPr>
      <w:r>
        <w:rPr>
          <w:rFonts w:ascii="Times New Roman" w:hAnsi="Times New Roman"/>
        </w:rPr>
        <w:t>Eco 266</w:t>
      </w:r>
    </w:p>
    <w:p w:rsidR="00E428AE" w:rsidRDefault="00E428AE" w:rsidP="00E428AE">
      <w:pPr>
        <w:contextualSpacing/>
        <w:rPr>
          <w:rFonts w:ascii="Times New Roman" w:hAnsi="Times New Roman"/>
        </w:rPr>
      </w:pPr>
      <w:r>
        <w:rPr>
          <w:rFonts w:ascii="Times New Roman" w:hAnsi="Times New Roman"/>
        </w:rPr>
        <w:t>November 3, 2011</w:t>
      </w:r>
    </w:p>
    <w:p w:rsidR="00E428AE" w:rsidRDefault="00E428AE" w:rsidP="00E428AE">
      <w:pPr>
        <w:contextualSpacing/>
        <w:rPr>
          <w:rFonts w:ascii="Times New Roman" w:hAnsi="Times New Roman"/>
        </w:rPr>
      </w:pPr>
    </w:p>
    <w:p w:rsidR="00CE6C40" w:rsidRPr="00E428AE" w:rsidRDefault="00A93BB4" w:rsidP="00E428AE">
      <w:pPr>
        <w:spacing w:line="480" w:lineRule="auto"/>
        <w:ind w:firstLine="720"/>
        <w:contextualSpacing/>
        <w:rPr>
          <w:rFonts w:ascii="Times New Roman" w:hAnsi="Times New Roman"/>
        </w:rPr>
      </w:pPr>
      <w:r w:rsidRPr="00E428AE">
        <w:rPr>
          <w:rFonts w:ascii="Times New Roman" w:hAnsi="Times New Roman"/>
        </w:rPr>
        <w:t xml:space="preserve">In the article, “The Paradox of the New Elite”, </w:t>
      </w:r>
      <w:r w:rsidR="00F770DD" w:rsidRPr="00E428AE">
        <w:rPr>
          <w:rFonts w:ascii="Times New Roman" w:hAnsi="Times New Roman"/>
        </w:rPr>
        <w:t xml:space="preserve">the author uses the </w:t>
      </w:r>
      <w:r w:rsidR="00E428AE" w:rsidRPr="00E428AE">
        <w:rPr>
          <w:rFonts w:ascii="Times New Roman" w:hAnsi="Times New Roman"/>
        </w:rPr>
        <w:t>viewpoints</w:t>
      </w:r>
      <w:r w:rsidR="00F770DD" w:rsidRPr="00E428AE">
        <w:rPr>
          <w:rFonts w:ascii="Times New Roman" w:hAnsi="Times New Roman"/>
        </w:rPr>
        <w:t xml:space="preserve"> of some </w:t>
      </w:r>
      <w:r w:rsidRPr="00E428AE">
        <w:rPr>
          <w:rFonts w:ascii="Times New Roman" w:hAnsi="Times New Roman"/>
        </w:rPr>
        <w:t>professors and scholars</w:t>
      </w:r>
      <w:r w:rsidR="00D56501" w:rsidRPr="00E428AE">
        <w:rPr>
          <w:rFonts w:ascii="Times New Roman" w:hAnsi="Times New Roman"/>
        </w:rPr>
        <w:t xml:space="preserve"> </w:t>
      </w:r>
      <w:r w:rsidR="00F770DD" w:rsidRPr="00E428AE">
        <w:rPr>
          <w:rFonts w:ascii="Times New Roman" w:hAnsi="Times New Roman"/>
        </w:rPr>
        <w:t xml:space="preserve">who </w:t>
      </w:r>
      <w:r w:rsidR="00D56501" w:rsidRPr="00E428AE">
        <w:rPr>
          <w:rFonts w:ascii="Times New Roman" w:hAnsi="Times New Roman"/>
        </w:rPr>
        <w:t xml:space="preserve">talk about the economical </w:t>
      </w:r>
      <w:r w:rsidR="00760E39" w:rsidRPr="00E428AE">
        <w:rPr>
          <w:rFonts w:ascii="Times New Roman" w:hAnsi="Times New Roman"/>
        </w:rPr>
        <w:t xml:space="preserve">and social standard of the United States. </w:t>
      </w:r>
      <w:r w:rsidR="00C1334E" w:rsidRPr="00E428AE">
        <w:rPr>
          <w:rFonts w:ascii="Times New Roman" w:hAnsi="Times New Roman"/>
        </w:rPr>
        <w:t xml:space="preserve">The middle class is slowly </w:t>
      </w:r>
      <w:r w:rsidR="00F770DD" w:rsidRPr="00E428AE">
        <w:rPr>
          <w:rFonts w:ascii="Times New Roman" w:hAnsi="Times New Roman"/>
        </w:rPr>
        <w:t>devouring</w:t>
      </w:r>
      <w:r w:rsidR="00C1334E" w:rsidRPr="00E428AE">
        <w:rPr>
          <w:rFonts w:ascii="Times New Roman" w:hAnsi="Times New Roman"/>
        </w:rPr>
        <w:t>, and it is affect</w:t>
      </w:r>
      <w:r w:rsidR="00F770DD" w:rsidRPr="00E428AE">
        <w:rPr>
          <w:rFonts w:ascii="Times New Roman" w:hAnsi="Times New Roman"/>
        </w:rPr>
        <w:t>ing our system. To support his</w:t>
      </w:r>
      <w:r w:rsidR="00C1334E" w:rsidRPr="00E428AE">
        <w:rPr>
          <w:rFonts w:ascii="Times New Roman" w:hAnsi="Times New Roman"/>
        </w:rPr>
        <w:t xml:space="preserve"> case, the writer compares America to other countries such as </w:t>
      </w:r>
      <w:r w:rsidR="00F770DD" w:rsidRPr="00E428AE">
        <w:rPr>
          <w:rFonts w:ascii="Times New Roman" w:hAnsi="Times New Roman"/>
        </w:rPr>
        <w:t>Britain</w:t>
      </w:r>
      <w:r w:rsidR="00C1334E" w:rsidRPr="00E428AE">
        <w:rPr>
          <w:rFonts w:ascii="Times New Roman" w:hAnsi="Times New Roman"/>
        </w:rPr>
        <w:t xml:space="preserve"> and Germany where their society is also unstable but in a differe</w:t>
      </w:r>
      <w:r w:rsidR="00F770DD" w:rsidRPr="00E428AE">
        <w:rPr>
          <w:rFonts w:ascii="Times New Roman" w:hAnsi="Times New Roman"/>
        </w:rPr>
        <w:t>nt aspect. The way America runs</w:t>
      </w:r>
      <w:r w:rsidR="00C1334E" w:rsidRPr="00E428AE">
        <w:rPr>
          <w:rFonts w:ascii="Times New Roman" w:hAnsi="Times New Roman"/>
        </w:rPr>
        <w:t xml:space="preserve"> gives the immigrants a chance to come through, and take advantage of the country’s benefits. </w:t>
      </w:r>
      <w:r w:rsidR="00F770DD" w:rsidRPr="00E428AE">
        <w:rPr>
          <w:rFonts w:ascii="Times New Roman" w:hAnsi="Times New Roman"/>
        </w:rPr>
        <w:t xml:space="preserve">On the contrary, countries in Europe are not so “open to minorities”. They do not share the wealth or benefits of their countries to the immigrants. Does this mean that the reason for our country’s problems is because we distribute the nation’s income and benefits among immigrants? Its like the author mentions, “I think if you are a German worker you are better off than your American equivalent, but if you are an immigrant, you are better off in the U.S.” The more ethnicities there are, the more people to share money and jobs with; the less money there is to go around. The problem does not stop there. </w:t>
      </w:r>
      <w:r w:rsidR="00CE6C40" w:rsidRPr="00E428AE">
        <w:rPr>
          <w:rFonts w:ascii="Times New Roman" w:hAnsi="Times New Roman"/>
        </w:rPr>
        <w:t>The author also writes about how the rich hold the elite power; so does everyone really have an equal opportunity to strike it rich here?</w:t>
      </w:r>
    </w:p>
    <w:p w:rsidR="00CE6C40" w:rsidRPr="00E428AE" w:rsidRDefault="00CE6C40" w:rsidP="00E428AE">
      <w:pPr>
        <w:spacing w:line="480" w:lineRule="auto"/>
        <w:contextualSpacing/>
        <w:rPr>
          <w:rFonts w:ascii="Times New Roman" w:hAnsi="Times New Roman"/>
        </w:rPr>
      </w:pPr>
    </w:p>
    <w:p w:rsidR="00E428AE" w:rsidRPr="00E428AE" w:rsidRDefault="00CE6C40" w:rsidP="00E428AE">
      <w:pPr>
        <w:spacing w:line="480" w:lineRule="auto"/>
        <w:contextualSpacing/>
        <w:rPr>
          <w:rFonts w:ascii="Times New Roman" w:hAnsi="Times New Roman"/>
        </w:rPr>
      </w:pPr>
      <w:r w:rsidRPr="00E428AE">
        <w:rPr>
          <w:rFonts w:ascii="Times New Roman" w:hAnsi="Times New Roman"/>
        </w:rPr>
        <w:tab/>
        <w:t xml:space="preserve"> The main theme of the article is how in this country, there is social equality but no equality economically. The nation is broken in half. It has become more inclusive, but at the same time more elitist. America has become more understanding in the aspect of race and gender. Women, blacks and Hispanics all have the same rights and </w:t>
      </w:r>
      <w:r w:rsidR="00E428AE" w:rsidRPr="00E428AE">
        <w:rPr>
          <w:rFonts w:ascii="Times New Roman" w:hAnsi="Times New Roman"/>
        </w:rPr>
        <w:t>privileges</w:t>
      </w:r>
      <w:r w:rsidRPr="00E428AE">
        <w:rPr>
          <w:rFonts w:ascii="Times New Roman" w:hAnsi="Times New Roman"/>
        </w:rPr>
        <w:t xml:space="preserve">. They all have an equal chance to become wealthy. But how much of a chance do they have? As stated in the article, our presidents come from prestige families who have graduated from </w:t>
      </w:r>
      <w:r w:rsidR="00E428AE" w:rsidRPr="00E428AE">
        <w:rPr>
          <w:rFonts w:ascii="Times New Roman" w:hAnsi="Times New Roman"/>
        </w:rPr>
        <w:t>Ivy League</w:t>
      </w:r>
      <w:r w:rsidRPr="00E428AE">
        <w:rPr>
          <w:rFonts w:ascii="Times New Roman" w:hAnsi="Times New Roman"/>
        </w:rPr>
        <w:t xml:space="preserve"> schools; Obama is the only </w:t>
      </w:r>
      <w:r w:rsidR="00E428AE" w:rsidRPr="00E428AE">
        <w:rPr>
          <w:rFonts w:ascii="Times New Roman" w:hAnsi="Times New Roman"/>
        </w:rPr>
        <w:t>exception</w:t>
      </w:r>
      <w:r w:rsidRPr="00E428AE">
        <w:rPr>
          <w:rFonts w:ascii="Times New Roman" w:hAnsi="Times New Roman"/>
        </w:rPr>
        <w:t xml:space="preserve">. So how does society expect for a Hispanic, graduating from a simple university, make it to become a president or a </w:t>
      </w:r>
      <w:r w:rsidR="00E428AE" w:rsidRPr="00E428AE">
        <w:rPr>
          <w:rFonts w:ascii="Times New Roman" w:hAnsi="Times New Roman"/>
        </w:rPr>
        <w:t>world-class</w:t>
      </w:r>
      <w:r w:rsidRPr="00E428AE">
        <w:rPr>
          <w:rFonts w:ascii="Times New Roman" w:hAnsi="Times New Roman"/>
        </w:rPr>
        <w:t xml:space="preserve"> leader? The economic barriers </w:t>
      </w:r>
      <w:r w:rsidR="00E428AE" w:rsidRPr="00E428AE">
        <w:rPr>
          <w:rFonts w:ascii="Times New Roman" w:hAnsi="Times New Roman"/>
        </w:rPr>
        <w:t xml:space="preserve">block middle class and minorities from making it big. If you are not born into a rich family, mobility is even harder on a person. </w:t>
      </w:r>
    </w:p>
    <w:p w:rsidR="00E428AE" w:rsidRPr="00E428AE" w:rsidRDefault="00E428AE" w:rsidP="00E428AE">
      <w:pPr>
        <w:spacing w:line="480" w:lineRule="auto"/>
        <w:contextualSpacing/>
        <w:rPr>
          <w:rFonts w:ascii="Times New Roman" w:hAnsi="Times New Roman"/>
        </w:rPr>
      </w:pPr>
    </w:p>
    <w:p w:rsidR="00A93BB4" w:rsidRPr="00E428AE" w:rsidRDefault="00E428AE" w:rsidP="00E428AE">
      <w:pPr>
        <w:spacing w:line="480" w:lineRule="auto"/>
        <w:contextualSpacing/>
        <w:rPr>
          <w:rFonts w:ascii="Times New Roman" w:hAnsi="Times New Roman"/>
        </w:rPr>
      </w:pPr>
      <w:r w:rsidRPr="00E428AE">
        <w:rPr>
          <w:rFonts w:ascii="Times New Roman" w:hAnsi="Times New Roman"/>
        </w:rPr>
        <w:tab/>
        <w:t xml:space="preserve">I agree with the author’s statements. When the economy was in a healthier state, the middle class was both producing and consuming on income that was manageable and easy to spend back into the economy. But now it seems that the richer keep getting richer, and the middle class is slowly blending in with the poor. Yes there is social equality. Discrimination is still seen but not as before. There are laws to protect minorities. On the other hand, not everyone has the same opportunities as others. Not all parents have the money to put their child through Harvard or Princeton. A college student from Pace can have a successful future, but might not have the same leverage as a student from Harvard where their parents are wealthy and have close ties to the white house. That is where our nation is divided. Social equality cannot obliterate the economic instability. </w:t>
      </w:r>
    </w:p>
    <w:sectPr w:rsidR="00A93BB4" w:rsidRPr="00E428AE" w:rsidSect="00A93BB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93BB4"/>
    <w:rsid w:val="00760E39"/>
    <w:rsid w:val="00A93BB4"/>
    <w:rsid w:val="00C1334E"/>
    <w:rsid w:val="00CE6C40"/>
    <w:rsid w:val="00D56501"/>
    <w:rsid w:val="00E428AE"/>
    <w:rsid w:val="00F770DD"/>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9D259B"/>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441</Words>
  <Characters>2518</Characters>
  <Application>Microsoft Macintosh Word</Application>
  <DocSecurity>0</DocSecurity>
  <Lines>20</Lines>
  <Paragraphs>5</Paragraphs>
  <ScaleCrop>false</ScaleCrop>
  <Company>west orange high school</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sonia vazquez</cp:lastModifiedBy>
  <cp:revision>1</cp:revision>
  <cp:lastPrinted>2011-11-01T06:34:00Z</cp:lastPrinted>
  <dcterms:created xsi:type="dcterms:W3CDTF">2011-11-01T05:10:00Z</dcterms:created>
  <dcterms:modified xsi:type="dcterms:W3CDTF">2011-11-01T06:37:00Z</dcterms:modified>
</cp:coreProperties>
</file>