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24" w:rsidRDefault="0005211E">
      <w:bookmarkStart w:id="0" w:name="_GoBack"/>
      <w:bookmarkEnd w:id="0"/>
      <w:r>
        <w:t xml:space="preserve">Alex Croce </w:t>
      </w:r>
    </w:p>
    <w:p w:rsidR="0005211E" w:rsidRDefault="0005211E">
      <w:r>
        <w:t>Pace Prep Course 2013</w:t>
      </w:r>
    </w:p>
    <w:p w:rsidR="0005211E" w:rsidRDefault="0005211E">
      <w:r>
        <w:t>Ethical Issue Drowning Child</w:t>
      </w:r>
    </w:p>
    <w:p w:rsidR="0005211E" w:rsidRDefault="0005211E"/>
    <w:p w:rsidR="002B3CEC" w:rsidRDefault="0005211E">
      <w:r>
        <w:tab/>
        <w:t xml:space="preserve">If I were walking by a pond or a lake and I saw a child falling in the water it would be my automatic response to jump in and save them because I am that type of person and I wouldn’t think twice. I am not the type of person that worries about my belongings first in those </w:t>
      </w:r>
      <w:proofErr w:type="gramStart"/>
      <w:r>
        <w:t>type</w:t>
      </w:r>
      <w:proofErr w:type="gramEnd"/>
      <w:r>
        <w:t xml:space="preserve"> of situations. The best way to handle this ethical issue in my opinion is the “Common Good Approach,” this is the approach where you are doing this action based on what is right for everyone around you and how it will affect everyone. </w:t>
      </w:r>
    </w:p>
    <w:p w:rsidR="002B3CEC" w:rsidRDefault="0005211E" w:rsidP="002B3CEC">
      <w:pPr>
        <w:ind w:firstLine="720"/>
      </w:pPr>
      <w:r>
        <w:t>This situation can also be used in solving the other issue presented</w:t>
      </w:r>
      <w:proofErr w:type="gramStart"/>
      <w:r>
        <w:t>;</w:t>
      </w:r>
      <w:proofErr w:type="gramEnd"/>
      <w:r>
        <w:t xml:space="preserve"> the 1 billion plus people that are living in poverty and the thousands that die from it each day. I think taking this approach is the bes</w:t>
      </w:r>
      <w:r w:rsidR="00347673">
        <w:t xml:space="preserve">t way because it makes the most </w:t>
      </w:r>
      <w:r w:rsidR="002B3CEC">
        <w:t xml:space="preserve">sense. </w:t>
      </w:r>
      <w:r w:rsidR="00B978CA">
        <w:t xml:space="preserve">I don’t think it is right that there is such a high percentage of poverty across the world and I don’t think children should be suffering. Peter Singer was saying in the “Drowning Child,” video if we were to jump in and save the life of the child, then we are risking losing our shoes and possibly our cellphones. He goes on to say if we could just donate enough that’s equivalent </w:t>
      </w:r>
      <w:r w:rsidR="001A616E">
        <w:t>to a pair of shoes then that could be enough. The way to handle such a huge issue cannot just be one person, to solve an issue like extreme poverty everyone needs to contribute something. If people were actually interested in helping the billion or so in poverty then you would see a change, but people today are too greedy with their belongings and their money. Why should the rich help the poor</w:t>
      </w:r>
      <w:proofErr w:type="gramStart"/>
      <w:r w:rsidR="001A616E">
        <w:t>?;</w:t>
      </w:r>
      <w:proofErr w:type="gramEnd"/>
      <w:r w:rsidR="001A616E">
        <w:t xml:space="preserve"> Why should they get the money I worked hard for? This is the way people are today, greedy.   </w:t>
      </w:r>
    </w:p>
    <w:sectPr w:rsidR="002B3CEC" w:rsidSect="009425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1E"/>
    <w:rsid w:val="0005211E"/>
    <w:rsid w:val="001A616E"/>
    <w:rsid w:val="002B3CEC"/>
    <w:rsid w:val="00347673"/>
    <w:rsid w:val="004F6A24"/>
    <w:rsid w:val="009425A6"/>
    <w:rsid w:val="00B9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5C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253</Words>
  <Characters>1446</Characters>
  <Application>Microsoft Macintosh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Croce</dc:creator>
  <cp:keywords/>
  <dc:description/>
  <cp:lastModifiedBy>Alex Croce</cp:lastModifiedBy>
  <cp:revision>1</cp:revision>
  <dcterms:created xsi:type="dcterms:W3CDTF">2013-07-22T19:47:00Z</dcterms:created>
  <dcterms:modified xsi:type="dcterms:W3CDTF">2013-07-23T14:35:00Z</dcterms:modified>
</cp:coreProperties>
</file>