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8B" w:rsidRDefault="00D43E7D">
      <w:r>
        <w:t>Colleen Murray</w:t>
      </w:r>
    </w:p>
    <w:p w:rsidR="00D43E7D" w:rsidRDefault="00D43E7D">
      <w:r>
        <w:t>Sports Journalism</w:t>
      </w:r>
    </w:p>
    <w:p w:rsidR="00D43E7D" w:rsidRDefault="00D43E7D">
      <w:r>
        <w:t>7 March 2012</w:t>
      </w:r>
    </w:p>
    <w:p w:rsidR="00D43E7D" w:rsidRDefault="005D7923">
      <w:r>
        <w:t>Midfielder Persists Through O</w:t>
      </w:r>
      <w:r w:rsidR="00D43E7D">
        <w:t xml:space="preserve">bstacles </w:t>
      </w:r>
    </w:p>
    <w:p w:rsidR="00D43E7D" w:rsidRDefault="00D43E7D">
      <w:r>
        <w:tab/>
        <w:t>Olivia Mapplethorpe</w:t>
      </w:r>
      <w:r w:rsidR="005D7923">
        <w:t>, 20, is no stranger to diffic</w:t>
      </w:r>
      <w:r w:rsidR="00F6771B">
        <w:t>ult experiences. From</w:t>
      </w:r>
      <w:r w:rsidR="00BA5DD7">
        <w:t xml:space="preserve"> childhood teasin</w:t>
      </w:r>
      <w:r w:rsidR="002455DB">
        <w:t>g to a recent injury,</w:t>
      </w:r>
      <w:r w:rsidR="00806DFD">
        <w:t xml:space="preserve"> the soccer player </w:t>
      </w:r>
      <w:r w:rsidR="002455DB">
        <w:t xml:space="preserve">has come through various challenges while still maintaining a friendly positive attitude. </w:t>
      </w:r>
    </w:p>
    <w:p w:rsidR="00182676" w:rsidRDefault="002455DB">
      <w:r>
        <w:tab/>
      </w:r>
      <w:r w:rsidR="00442C32">
        <w:t>Mapplethorpe</w:t>
      </w:r>
      <w:r w:rsidR="008D3238">
        <w:t xml:space="preserve"> faced her first challenge early in life</w:t>
      </w:r>
      <w:r w:rsidR="00442C32">
        <w:t>. When sh</w:t>
      </w:r>
      <w:r w:rsidR="008D3238">
        <w:t>e was very young</w:t>
      </w:r>
      <w:r w:rsidR="004E4B5C">
        <w:t>, her parents found out she had a condition called Marcus Gunn Jaw-winking</w:t>
      </w:r>
      <w:r w:rsidR="00806DFD">
        <w:t xml:space="preserve"> Phenomenon. Mapplethorpe </w:t>
      </w:r>
      <w:r w:rsidR="008D3238">
        <w:t xml:space="preserve">explained the condition simply. </w:t>
      </w:r>
      <w:r w:rsidR="00806DFD">
        <w:t xml:space="preserve"> </w:t>
      </w:r>
      <w:r w:rsidR="00182676">
        <w:t xml:space="preserve"> </w:t>
      </w:r>
    </w:p>
    <w:p w:rsidR="00505D30" w:rsidRDefault="00182676">
      <w:r>
        <w:tab/>
        <w:t>“It means that when I’m c</w:t>
      </w:r>
      <w:r w:rsidR="00806DFD">
        <w:t>hewing, my eye goes up and down,</w:t>
      </w:r>
      <w:r>
        <w:t>”</w:t>
      </w:r>
      <w:r w:rsidR="004D7898">
        <w:t xml:space="preserve"> she said, expressing the problems she encountered as a child. </w:t>
      </w:r>
      <w:r w:rsidR="002D0AF2">
        <w:t>“I</w:t>
      </w:r>
      <w:r w:rsidR="00B50CB8">
        <w:t xml:space="preserve"> used to get made fun of [for the Marcus Gunn</w:t>
      </w:r>
      <w:r w:rsidR="002D0AF2">
        <w:t>],” she said, “Kids can be really mean</w:t>
      </w:r>
      <w:r w:rsidR="00CA0EB8">
        <w:t xml:space="preserve">.” </w:t>
      </w:r>
      <w:r w:rsidR="002D0AF2">
        <w:t xml:space="preserve">  </w:t>
      </w:r>
      <w:r w:rsidR="00806DFD">
        <w:t xml:space="preserve"> </w:t>
      </w:r>
      <w:r>
        <w:t xml:space="preserve">  </w:t>
      </w:r>
    </w:p>
    <w:p w:rsidR="00F26D56" w:rsidRDefault="00A7317E">
      <w:r>
        <w:tab/>
      </w:r>
      <w:r w:rsidR="00691B14">
        <w:t>The midfielder</w:t>
      </w:r>
      <w:r w:rsidR="00CC0783">
        <w:t xml:space="preserve"> turned the other children’s teasing into cons</w:t>
      </w:r>
      <w:r w:rsidR="00902437">
        <w:t>tructive critici</w:t>
      </w:r>
      <w:r w:rsidR="00C65E56">
        <w:t>sm and learned</w:t>
      </w:r>
      <w:r w:rsidR="00B50CB8">
        <w:t xml:space="preserve"> not to take herself too seriously. </w:t>
      </w:r>
      <w:r w:rsidR="00902437" w:rsidRPr="00902437">
        <w:rPr>
          <w:color w:val="FF0000"/>
        </w:rPr>
        <w:t xml:space="preserve"> </w:t>
      </w:r>
    </w:p>
    <w:p w:rsidR="00CC0783" w:rsidRDefault="00CC0783">
      <w:r>
        <w:tab/>
        <w:t>“[The Marcus Gunn and the teasing] taught me the ability</w:t>
      </w:r>
      <w:r w:rsidR="00902437">
        <w:t xml:space="preserve"> to laugh at myself,” Mapplethorpe said.  </w:t>
      </w:r>
    </w:p>
    <w:p w:rsidR="00643D2B" w:rsidRDefault="00B50CB8">
      <w:r>
        <w:tab/>
      </w:r>
      <w:r w:rsidR="0087372C">
        <w:t xml:space="preserve">This skill paid off as Mapplethorpe </w:t>
      </w:r>
      <w:r w:rsidR="00CE07F7">
        <w:t>is now able to dismiss</w:t>
      </w:r>
      <w:r w:rsidR="0087372C">
        <w:t xml:space="preserve"> any</w:t>
      </w:r>
      <w:r w:rsidR="00CE07F7">
        <w:t xml:space="preserve"> </w:t>
      </w:r>
      <w:r w:rsidR="00C65E56">
        <w:t xml:space="preserve">awkward </w:t>
      </w:r>
      <w:r w:rsidR="00CE07F7">
        <w:t>mo</w:t>
      </w:r>
      <w:r w:rsidR="00081D77">
        <w:t>men</w:t>
      </w:r>
      <w:r w:rsidR="00C65E56">
        <w:t>t and even make jokes about her discomfort.</w:t>
      </w:r>
      <w:r w:rsidR="00081D77">
        <w:t xml:space="preserve"> She admitted she is clumsy and joked that </w:t>
      </w:r>
      <w:r w:rsidR="00C65E56">
        <w:t>she falls a lot. Mapplethorpe said this had led</w:t>
      </w:r>
      <w:r w:rsidR="00081D77">
        <w:t xml:space="preserve"> to</w:t>
      </w:r>
      <w:r w:rsidR="00C65E56">
        <w:t xml:space="preserve"> many</w:t>
      </w:r>
      <w:r w:rsidR="00081D77">
        <w:t xml:space="preserve"> embarrassing moments. </w:t>
      </w:r>
    </w:p>
    <w:p w:rsidR="00E461ED" w:rsidRDefault="00D13237">
      <w:r>
        <w:tab/>
        <w:t xml:space="preserve">This clumsiness has not seemed </w:t>
      </w:r>
      <w:r w:rsidR="00E461ED">
        <w:t>to affect her athletic performance</w:t>
      </w:r>
      <w:r w:rsidR="004F3BB5">
        <w:t>.</w:t>
      </w:r>
      <w:r w:rsidR="00E461ED">
        <w:t xml:space="preserve"> In high school, she</w:t>
      </w:r>
      <w:r w:rsidR="0029356C">
        <w:t xml:space="preserve"> was a </w:t>
      </w:r>
      <w:r w:rsidR="00E461ED">
        <w:t xml:space="preserve">Willie Jenkins Soccer Award and All-Western Massachusetts Honor recipient. She </w:t>
      </w:r>
      <w:r w:rsidR="00E461ED">
        <w:lastRenderedPageBreak/>
        <w:t>additionally participated in the track and field team.</w:t>
      </w:r>
      <w:r w:rsidR="004F3BB5">
        <w:t xml:space="preserve"> She was on the Northeast-10 All-Rookie Team her </w:t>
      </w:r>
      <w:r w:rsidR="00E461ED">
        <w:t>first</w:t>
      </w:r>
      <w:r w:rsidR="004F3BB5">
        <w:t xml:space="preserve"> year</w:t>
      </w:r>
      <w:r w:rsidR="00E461ED">
        <w:t xml:space="preserve"> at Pace</w:t>
      </w:r>
      <w:r w:rsidR="004F3BB5">
        <w:t>. That year, she started 17 games and took part in 18 overall.</w:t>
      </w:r>
      <w:r w:rsidR="00F71D3B">
        <w:t xml:space="preserve"> </w:t>
      </w:r>
    </w:p>
    <w:p w:rsidR="00F71D3B" w:rsidRDefault="00E461ED">
      <w:r>
        <w:tab/>
      </w:r>
      <w:r w:rsidR="00F71D3B">
        <w:t>Her favorite</w:t>
      </w:r>
      <w:r>
        <w:t xml:space="preserve"> individual</w:t>
      </w:r>
      <w:r w:rsidR="00F71D3B">
        <w:t xml:space="preserve"> moment on the field took place in</w:t>
      </w:r>
      <w:r w:rsidR="002C194C">
        <w:t xml:space="preserve"> a 2010 game against Assumptio</w:t>
      </w:r>
      <w:r w:rsidR="00F71D3B">
        <w:t>n. She scored to tie the game with fifteen seconds left. Unfortunately, despite their best efforts the team lost in double overtime.</w:t>
      </w:r>
    </w:p>
    <w:p w:rsidR="00321455" w:rsidRDefault="00C65E56">
      <w:r>
        <w:tab/>
        <w:t xml:space="preserve">Last year, Mapplethorpe’s </w:t>
      </w:r>
      <w:r w:rsidR="00D72250">
        <w:t>optimistic</w:t>
      </w:r>
      <w:r>
        <w:t xml:space="preserve"> attitude was tested once again.</w:t>
      </w:r>
      <w:r w:rsidR="00EE089A">
        <w:t xml:space="preserve"> In the first ten minutes of a game</w:t>
      </w:r>
      <w:r w:rsidR="00E461ED">
        <w:t>,</w:t>
      </w:r>
      <w:r w:rsidR="00EE089A">
        <w:t xml:space="preserve"> Mapplethorpe broke her fibula bone. She was extremely upset.</w:t>
      </w:r>
      <w:r w:rsidR="00321455">
        <w:t xml:space="preserve"> She was out for three months and missed</w:t>
      </w:r>
      <w:r w:rsidR="00EE089A">
        <w:t xml:space="preserve"> the final three games of the season.</w:t>
      </w:r>
      <w:r w:rsidR="0020317B">
        <w:t xml:space="preserve"> Mapplethorpe was frustrated and more than ready to come back for the 2011 season with the Setters. </w:t>
      </w:r>
      <w:r w:rsidR="00EE089A">
        <w:t xml:space="preserve">  </w:t>
      </w:r>
    </w:p>
    <w:p w:rsidR="00643D2B" w:rsidRDefault="00C65E56">
      <w:r>
        <w:tab/>
      </w:r>
      <w:r w:rsidR="0075106D">
        <w:t>In the 2011 season, Mapplethorpe’s injury didn’t slow her down. In October, she scored two goals against Le Moyne contributing significantly to Pace’s win.</w:t>
      </w:r>
      <w:r w:rsidR="002C194C">
        <w:t xml:space="preserve"> Working together, the team advanced to the NE-10 quarterfinals before losing to Merrimack. </w:t>
      </w:r>
      <w:r w:rsidR="0075106D">
        <w:t xml:space="preserve"> </w:t>
      </w:r>
    </w:p>
    <w:p w:rsidR="00810D65" w:rsidRDefault="00C65E56">
      <w:r>
        <w:tab/>
      </w:r>
      <w:r w:rsidR="002C6C5E">
        <w:t xml:space="preserve"> </w:t>
      </w:r>
      <w:r w:rsidR="00BC3C91">
        <w:t>Mapplethorpe is looking forward to her senior year on and off the s</w:t>
      </w:r>
      <w:r w:rsidR="00D72250">
        <w:t>occer field.</w:t>
      </w:r>
      <w:r w:rsidR="00810D65">
        <w:t xml:space="preserve"> She is proud of the team and its’ improvements over the past few years. </w:t>
      </w:r>
    </w:p>
    <w:p w:rsidR="00810D65" w:rsidRDefault="00810D65">
      <w:r>
        <w:tab/>
        <w:t xml:space="preserve">“I think we won one game freshman year,” she said </w:t>
      </w:r>
      <w:r w:rsidR="00E461ED">
        <w:t>but</w:t>
      </w:r>
      <w:r>
        <w:t xml:space="preserve"> “we can play with</w:t>
      </w:r>
      <w:r w:rsidR="002D2587">
        <w:t xml:space="preserve"> the</w:t>
      </w:r>
      <w:r>
        <w:t xml:space="preserve"> top teams now.” </w:t>
      </w:r>
      <w:r w:rsidR="00D72250">
        <w:t xml:space="preserve"> </w:t>
      </w:r>
    </w:p>
    <w:p w:rsidR="00C45DF3" w:rsidRDefault="00810D65">
      <w:r>
        <w:tab/>
        <w:t>After graduation next year, s</w:t>
      </w:r>
      <w:r w:rsidR="00D72250">
        <w:t>he hopes to work</w:t>
      </w:r>
      <w:r>
        <w:t xml:space="preserve"> </w:t>
      </w:r>
      <w:r w:rsidR="00D72250">
        <w:t>at a magazine, ideally becoming an editor one day.</w:t>
      </w:r>
      <w:r>
        <w:t xml:space="preserve"> Her perfect job would be </w:t>
      </w:r>
      <w:r w:rsidRPr="00810D65">
        <w:rPr>
          <w:i/>
        </w:rPr>
        <w:t>People</w:t>
      </w:r>
      <w:r>
        <w:t xml:space="preserve"> magazine as</w:t>
      </w:r>
      <w:r w:rsidR="002D2587">
        <w:t xml:space="preserve"> she said</w:t>
      </w:r>
      <w:r>
        <w:t xml:space="preserve"> they have a nice blend of different items, such as celebrity gossip, </w:t>
      </w:r>
      <w:r w:rsidR="00C45DF3">
        <w:t>news, and entertainment stories.</w:t>
      </w:r>
    </w:p>
    <w:p w:rsidR="00E461ED" w:rsidRDefault="00C45DF3">
      <w:r>
        <w:tab/>
        <w:t>“I’ve always known I wanted to write,” Mapplethorpe said, “I</w:t>
      </w:r>
      <w:r w:rsidR="00E461ED">
        <w:t xml:space="preserve"> always hated math and science.” </w:t>
      </w:r>
    </w:p>
    <w:p w:rsidR="0029356C" w:rsidRDefault="002D2587">
      <w:r>
        <w:lastRenderedPageBreak/>
        <w:tab/>
        <w:t xml:space="preserve">Mapplethorpe has been offered an internship opportunity at </w:t>
      </w:r>
      <w:r w:rsidRPr="002D2587">
        <w:rPr>
          <w:i/>
        </w:rPr>
        <w:t>This Week on Martha’</w:t>
      </w:r>
      <w:r>
        <w:rPr>
          <w:i/>
        </w:rPr>
        <w:t>s</w:t>
      </w:r>
      <w:r w:rsidRPr="002D2587">
        <w:rPr>
          <w:i/>
        </w:rPr>
        <w:t xml:space="preserve"> Vineyard</w:t>
      </w:r>
      <w:r>
        <w:t xml:space="preserve">, where she would be working with the editors and be </w:t>
      </w:r>
      <w:r w:rsidR="00B97FB3">
        <w:t xml:space="preserve">published. </w:t>
      </w:r>
      <w:r>
        <w:t xml:space="preserve">She is considering the offer.  </w:t>
      </w:r>
    </w:p>
    <w:p w:rsidR="002D2587" w:rsidRDefault="002D2587">
      <w:r>
        <w:tab/>
        <w:t>Mapplethorpe shows that while challenge</w:t>
      </w:r>
      <w:r w:rsidR="00B97FB3">
        <w:t xml:space="preserve">s might seem insurmountable, someone who is willing to work hard with a positive attitude can achieve great things. </w:t>
      </w:r>
    </w:p>
    <w:p w:rsidR="00E461ED" w:rsidRDefault="00E461ED">
      <w:r>
        <w:tab/>
      </w:r>
    </w:p>
    <w:p w:rsidR="00902437" w:rsidRDefault="00E461ED">
      <w:r>
        <w:tab/>
      </w:r>
    </w:p>
    <w:sectPr w:rsidR="00902437" w:rsidSect="0072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43E7D"/>
    <w:rsid w:val="00081D77"/>
    <w:rsid w:val="00182676"/>
    <w:rsid w:val="0020317B"/>
    <w:rsid w:val="002455DB"/>
    <w:rsid w:val="0029356C"/>
    <w:rsid w:val="002C194C"/>
    <w:rsid w:val="002C6C5E"/>
    <w:rsid w:val="002D0AF2"/>
    <w:rsid w:val="002D2587"/>
    <w:rsid w:val="002F71E9"/>
    <w:rsid w:val="00321455"/>
    <w:rsid w:val="00442C32"/>
    <w:rsid w:val="004D7898"/>
    <w:rsid w:val="004E4B5C"/>
    <w:rsid w:val="004F3BB5"/>
    <w:rsid w:val="00505D30"/>
    <w:rsid w:val="005869C6"/>
    <w:rsid w:val="005D7923"/>
    <w:rsid w:val="00613734"/>
    <w:rsid w:val="00643D2B"/>
    <w:rsid w:val="00691B14"/>
    <w:rsid w:val="0072169B"/>
    <w:rsid w:val="0075106D"/>
    <w:rsid w:val="00806DFD"/>
    <w:rsid w:val="00810D65"/>
    <w:rsid w:val="0087372C"/>
    <w:rsid w:val="008D3238"/>
    <w:rsid w:val="00902437"/>
    <w:rsid w:val="009A4B65"/>
    <w:rsid w:val="00A1648B"/>
    <w:rsid w:val="00A7317E"/>
    <w:rsid w:val="00A762F7"/>
    <w:rsid w:val="00B50CB8"/>
    <w:rsid w:val="00B97FB3"/>
    <w:rsid w:val="00BA5DD7"/>
    <w:rsid w:val="00BA7DD6"/>
    <w:rsid w:val="00BC3C91"/>
    <w:rsid w:val="00C45DF3"/>
    <w:rsid w:val="00C65E56"/>
    <w:rsid w:val="00CA0EB8"/>
    <w:rsid w:val="00CC0783"/>
    <w:rsid w:val="00CE07F7"/>
    <w:rsid w:val="00D13237"/>
    <w:rsid w:val="00D43E7D"/>
    <w:rsid w:val="00D72250"/>
    <w:rsid w:val="00E461ED"/>
    <w:rsid w:val="00EE089A"/>
    <w:rsid w:val="00F26D56"/>
    <w:rsid w:val="00F4310F"/>
    <w:rsid w:val="00F6771B"/>
    <w:rsid w:val="00F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Connie</cp:lastModifiedBy>
  <cp:revision>5</cp:revision>
  <dcterms:created xsi:type="dcterms:W3CDTF">2012-03-09T05:31:00Z</dcterms:created>
  <dcterms:modified xsi:type="dcterms:W3CDTF">2013-08-29T20:15:00Z</dcterms:modified>
</cp:coreProperties>
</file>