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B2" w:rsidRDefault="008340B2">
      <w:r>
        <w:t>Griffin Timoney</w:t>
      </w:r>
    </w:p>
    <w:p w:rsidR="008340B2" w:rsidRDefault="0088244D">
      <w:r>
        <w:t>Media</w:t>
      </w:r>
      <w:r w:rsidR="008340B2">
        <w:t xml:space="preserve"> and Politics</w:t>
      </w:r>
    </w:p>
    <w:p w:rsidR="008340B2" w:rsidRDefault="008340B2">
      <w:r>
        <w:t>Celeb Endorsement</w:t>
      </w:r>
    </w:p>
    <w:p w:rsidR="00017024" w:rsidRDefault="008340B2">
      <w:r>
        <w:t>I ch</w:t>
      </w:r>
      <w:r w:rsidR="000D3FFC">
        <w:t xml:space="preserve">ose Holly Madison for my </w:t>
      </w:r>
      <w:r w:rsidR="0088244D">
        <w:t>celebrity</w:t>
      </w:r>
      <w:r w:rsidR="000D3FFC">
        <w:t>. Holly Madison stared in E!’s The Girl’s Next Door which was a series that was based on Hugh Heffner</w:t>
      </w:r>
      <w:r w:rsidR="00017024">
        <w:t xml:space="preserve">’s three girlfriends. She </w:t>
      </w:r>
      <w:r w:rsidR="0088244D">
        <w:t>eventually</w:t>
      </w:r>
      <w:r w:rsidR="00017024">
        <w:t xml:space="preserve"> went on to have her own spin </w:t>
      </w:r>
      <w:r w:rsidR="0088244D">
        <w:t>off called</w:t>
      </w:r>
      <w:r w:rsidR="00017024">
        <w:t xml:space="preserve"> Holly’s World and a live burlesque show, Peepshow. </w:t>
      </w:r>
    </w:p>
    <w:p w:rsidR="00017024" w:rsidRDefault="00017024">
      <w:r>
        <w:t>Madison has been active with doing charity work since she has gained fame. For the most part Madison doe</w:t>
      </w:r>
      <w:r w:rsidR="0088244D">
        <w:t>s work for animals.</w:t>
      </w:r>
      <w:r>
        <w:t xml:space="preserve"> One of the most known things Madison has done was pose for PETA’s “Id rather go naked” </w:t>
      </w:r>
      <w:r w:rsidR="0088244D">
        <w:t>campaign</w:t>
      </w:r>
      <w:r>
        <w:t xml:space="preserve">. Madison posed as if it were a cover shoot for playboy since that is how she gained her fame.  Madison as also worked with the Animal </w:t>
      </w:r>
      <w:r w:rsidR="0088244D">
        <w:t>Rescue</w:t>
      </w:r>
      <w:r>
        <w:t xml:space="preserve"> Foundation.</w:t>
      </w:r>
    </w:p>
    <w:p w:rsidR="0088244D" w:rsidRDefault="00017024">
      <w:r>
        <w:t xml:space="preserve">I do think that Madison’s work with the PETA campaign brought attention to the issue. </w:t>
      </w:r>
      <w:r w:rsidR="0088244D">
        <w:t>Madison</w:t>
      </w:r>
      <w:r>
        <w:t xml:space="preserve"> was able to use her beauty and the connection to Playboy she has</w:t>
      </w:r>
      <w:r w:rsidR="0088244D">
        <w:t>,</w:t>
      </w:r>
      <w:r>
        <w:t xml:space="preserve"> as </w:t>
      </w:r>
      <w:r w:rsidR="0088244D">
        <w:t>an</w:t>
      </w:r>
      <w:r>
        <w:t xml:space="preserve"> ad. Unlike other </w:t>
      </w:r>
      <w:r w:rsidR="0088244D">
        <w:t>celebrities</w:t>
      </w:r>
      <w:r>
        <w:t xml:space="preserve"> who have done this </w:t>
      </w:r>
      <w:r w:rsidR="0088244D">
        <w:t>campaign</w:t>
      </w:r>
      <w:r>
        <w:t xml:space="preserve">, </w:t>
      </w:r>
      <w:r w:rsidR="0088244D">
        <w:t>Madison’s</w:t>
      </w:r>
      <w:r>
        <w:t xml:space="preserve"> was set up to look like a cover of a playboy </w:t>
      </w:r>
      <w:r w:rsidR="0088244D">
        <w:t>magazine, which</w:t>
      </w:r>
      <w:r>
        <w:t xml:space="preserve"> brought attention to the ad. It also reached </w:t>
      </w:r>
      <w:r w:rsidR="0088244D">
        <w:t>an</w:t>
      </w:r>
      <w:r>
        <w:t xml:space="preserve"> audience that might not </w:t>
      </w:r>
      <w:r w:rsidR="0088244D">
        <w:t>necessarily</w:t>
      </w:r>
      <w:r>
        <w:t xml:space="preserve"> </w:t>
      </w:r>
      <w:r w:rsidR="0088244D">
        <w:t>was up to date on animal cruelty and abuse. With the words “ I always fake it” on the ad, to show she doesn’t wear real fur but also relates back to her celebrity.</w:t>
      </w:r>
    </w:p>
    <w:p w:rsidR="008340B2" w:rsidRDefault="0088244D">
      <w:r>
        <w:t xml:space="preserve">I also think that Madison’s choice to work with animals was a good one because everyone either has a pet or had or knows someone that had a pet and can relate to PETA’s message. The ARF is based on finding homes for companion animals and that will always affect someone because so many people do adopt animals out of shelters. </w:t>
      </w:r>
    </w:p>
    <w:sectPr w:rsidR="008340B2" w:rsidSect="008340B2">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40B2"/>
    <w:rsid w:val="00017024"/>
    <w:rsid w:val="000D3FFC"/>
    <w:rsid w:val="008340B2"/>
    <w:rsid w:val="0088244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1</cp:revision>
  <dcterms:created xsi:type="dcterms:W3CDTF">2013-10-03T23:49:00Z</dcterms:created>
  <dcterms:modified xsi:type="dcterms:W3CDTF">2013-10-04T22:05:00Z</dcterms:modified>
</cp:coreProperties>
</file>