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3F" w:rsidRDefault="00520E96">
      <w:r>
        <w:t>Carly Choinski</w:t>
      </w:r>
    </w:p>
    <w:p w:rsidR="00520E96" w:rsidRDefault="00520E96">
      <w:r>
        <w:t xml:space="preserve">Professor </w:t>
      </w:r>
      <w:proofErr w:type="spellStart"/>
      <w:r>
        <w:t>Kurnit</w:t>
      </w:r>
      <w:proofErr w:type="spellEnd"/>
    </w:p>
    <w:p w:rsidR="00520E96" w:rsidRDefault="00520E96">
      <w:r>
        <w:t>Marketing 321</w:t>
      </w:r>
    </w:p>
    <w:p w:rsidR="00520E96" w:rsidRDefault="00520E96" w:rsidP="00520E96">
      <w:pPr>
        <w:jc w:val="center"/>
      </w:pPr>
      <w:r>
        <w:t>Brand haiku</w:t>
      </w:r>
    </w:p>
    <w:p w:rsidR="00520E96" w:rsidRDefault="00520E96" w:rsidP="00520E96">
      <w:pPr>
        <w:jc w:val="center"/>
      </w:pPr>
    </w:p>
    <w:p w:rsidR="00520E96" w:rsidRDefault="00520E96" w:rsidP="00520E96">
      <w:pPr>
        <w:jc w:val="center"/>
      </w:pPr>
      <w:r>
        <w:t>Soft and delicate,</w:t>
      </w:r>
    </w:p>
    <w:p w:rsidR="00520E96" w:rsidRDefault="00520E96" w:rsidP="00520E96">
      <w:pPr>
        <w:jc w:val="center"/>
      </w:pPr>
      <w:r>
        <w:t>Embrace the moment in bliss.</w:t>
      </w:r>
    </w:p>
    <w:p w:rsidR="00520E96" w:rsidRDefault="00520E96" w:rsidP="00520E96">
      <w:pPr>
        <w:jc w:val="center"/>
      </w:pPr>
      <w:proofErr w:type="spellStart"/>
      <w:r>
        <w:t>Blistex</w:t>
      </w:r>
      <w:proofErr w:type="spellEnd"/>
      <w:r>
        <w:t>—the prime kiss.</w:t>
      </w:r>
      <w:bookmarkStart w:id="0" w:name="_GoBack"/>
      <w:bookmarkEnd w:id="0"/>
    </w:p>
    <w:p w:rsidR="00520E96" w:rsidRDefault="00520E96" w:rsidP="00520E96"/>
    <w:sectPr w:rsidR="00520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96"/>
    <w:rsid w:val="002F173F"/>
    <w:rsid w:val="0052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4FB3D-0497-4467-A451-8F908391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Choinski</dc:creator>
  <cp:keywords/>
  <dc:description/>
  <cp:lastModifiedBy>Carly Choinski</cp:lastModifiedBy>
  <cp:revision>1</cp:revision>
  <dcterms:created xsi:type="dcterms:W3CDTF">2013-11-06T22:30:00Z</dcterms:created>
  <dcterms:modified xsi:type="dcterms:W3CDTF">2013-11-06T22:33:00Z</dcterms:modified>
</cp:coreProperties>
</file>