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DC" w:rsidRDefault="000C4D82">
      <w:r>
        <w:t>Casey Gelderman</w:t>
      </w:r>
    </w:p>
    <w:p w:rsidR="005033C8" w:rsidRDefault="005033C8">
      <w:r>
        <w:t>Component 2 Step 2</w:t>
      </w:r>
      <w:bookmarkStart w:id="0" w:name="_GoBack"/>
      <w:bookmarkEnd w:id="0"/>
    </w:p>
    <w:p w:rsidR="000C4D82" w:rsidRDefault="000C4D82"/>
    <w:p w:rsidR="005033C8" w:rsidRDefault="000C4D82">
      <w:r>
        <w:tab/>
        <w:t xml:space="preserve">During the last week, I became a member of two different organizations. First, I was elected as president of Valley House, and became a member of the RHA (Residence Hall Association). I went to the first meeting and learned about my responsibilities as president. I am required to plan fun events for my residence hall along with my vice president, (my roommate, DJ). Being president of my hall requires me to have leadership skills, creativity, and time management. I have to attend weekly meetings, and have plans for events every two weeks. I think this will help me with my future because it requires me to be a leader, and I will learn to work with other people to accomplish tasks because I have to coordinate with my hall council. These are skills that I need throughout the rest of my years at Pace, and when I start my career. </w:t>
      </w:r>
    </w:p>
    <w:p w:rsidR="000C4D82" w:rsidRDefault="000C4D82" w:rsidP="005033C8">
      <w:pPr>
        <w:ind w:firstLine="720"/>
      </w:pPr>
      <w:r>
        <w:t xml:space="preserve">Secondly, I have been selected by my coach to be in the Captains Council. For this, I will represent my team, Women’s Lacrosse, </w:t>
      </w:r>
      <w:r w:rsidR="005033C8">
        <w:t xml:space="preserve">at meetings with representatives from the other athletic teams at Pace. I </w:t>
      </w:r>
      <w:r w:rsidR="005033C8">
        <w:t xml:space="preserve">am required to attend meetings when they are called for, and report back to coach. </w:t>
      </w:r>
      <w:r w:rsidR="005033C8">
        <w:t>I was recognized for my hard work and responsibility by coach, which is why I was one of the two people chosen out of our team of 20 girls. This is going to help me at Pace because I eventually want to become the captain of the team, which requires me to be a leader both on and off the field. I feel like this is a good start to display my leadership to my coach and teammates. Being a team representative also prepares me for a career because I will learn to be responsible and organized. I think both the RHA and the Captains Council will be beneficial to me at Pace, and help me to become a better leader.</w:t>
      </w:r>
    </w:p>
    <w:sectPr w:rsidR="000C4D82" w:rsidSect="009B3CD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D82"/>
    <w:rsid w:val="000C4D82"/>
    <w:rsid w:val="005033C8"/>
    <w:rsid w:val="009B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264</Words>
  <Characters>1505</Characters>
  <Application>Microsoft Macintosh Word</Application>
  <DocSecurity>0</DocSecurity>
  <Lines>12</Lines>
  <Paragraphs>3</Paragraphs>
  <ScaleCrop>false</ScaleCrop>
  <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Gelderman</dc:creator>
  <cp:keywords/>
  <dc:description/>
  <cp:lastModifiedBy>Casey Gelderman</cp:lastModifiedBy>
  <cp:revision>1</cp:revision>
  <dcterms:created xsi:type="dcterms:W3CDTF">2014-09-12T03:06:00Z</dcterms:created>
  <dcterms:modified xsi:type="dcterms:W3CDTF">2014-09-12T03:34:00Z</dcterms:modified>
</cp:coreProperties>
</file>