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DC" w:rsidRDefault="0043207C">
      <w:bookmarkStart w:id="0" w:name="_GoBack"/>
      <w:bookmarkEnd w:id="0"/>
      <w:r>
        <w:t>Casey Gelderman</w:t>
      </w:r>
    </w:p>
    <w:p w:rsidR="0043207C" w:rsidRDefault="0082590F">
      <w:r>
        <w:t>Component 3</w:t>
      </w:r>
    </w:p>
    <w:p w:rsidR="0043207C" w:rsidRDefault="0043207C"/>
    <w:p w:rsidR="0043207C" w:rsidRDefault="0043207C">
      <w:r>
        <w:tab/>
        <w:t xml:space="preserve">Growing up, culture has not had a drastic impact on my life. At home culture had very little impact on my family because we were several different nationalities. </w:t>
      </w:r>
      <w:r w:rsidR="0082590F">
        <w:t>Even the meals that my mother and father cook shows how there is not one specific</w:t>
      </w:r>
      <w:r w:rsidR="00D573B4">
        <w:t xml:space="preserve"> culture that impacts our lives</w:t>
      </w:r>
      <w:r w:rsidR="0082590F">
        <w:t>. My favorite meal is Italia</w:t>
      </w:r>
      <w:r w:rsidR="00D573B4">
        <w:t>n, while my brothers favorite is</w:t>
      </w:r>
      <w:r w:rsidR="0082590F">
        <w:t xml:space="preserve"> German, and my </w:t>
      </w:r>
      <w:proofErr w:type="gramStart"/>
      <w:r w:rsidR="0082590F">
        <w:t>sisters</w:t>
      </w:r>
      <w:proofErr w:type="gramEnd"/>
      <w:r w:rsidR="0082590F">
        <w:t xml:space="preserve"> favorite is Swedish. I attended a predominantly white school district, so I was barely exposed to different cultures at school.</w:t>
      </w:r>
      <w:r>
        <w:t xml:space="preserve"> </w:t>
      </w:r>
      <w:r w:rsidR="0082590F">
        <w:t xml:space="preserve">Most of my friends and classmates were </w:t>
      </w:r>
      <w:r w:rsidR="00D573B4">
        <w:t xml:space="preserve">almost exactly like me. However, at Pace, I am now meeting people who are different from me and I am being exposed to different cultures. I think this is very beneficial and fun because I get to meet new people and learn about their culture and see how different our lives can be, but at the same time we can still be very similar. </w:t>
      </w:r>
    </w:p>
    <w:sectPr w:rsidR="0043207C" w:rsidSect="009B3C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7C"/>
    <w:rsid w:val="0043207C"/>
    <w:rsid w:val="0082590F"/>
    <w:rsid w:val="009B3CDC"/>
    <w:rsid w:val="00D573B4"/>
    <w:rsid w:val="00F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Macintosh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Gelderman</dc:creator>
  <cp:keywords/>
  <dc:description/>
  <cp:lastModifiedBy>Casey Gelderman</cp:lastModifiedBy>
  <cp:revision>2</cp:revision>
  <dcterms:created xsi:type="dcterms:W3CDTF">2014-09-26T03:42:00Z</dcterms:created>
  <dcterms:modified xsi:type="dcterms:W3CDTF">2014-09-26T03:42:00Z</dcterms:modified>
</cp:coreProperties>
</file>