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DC" w:rsidRDefault="00AD3F1F">
      <w:r>
        <w:tab/>
        <w:t xml:space="preserve">This week I met with Dr. Lawrence </w:t>
      </w:r>
      <w:proofErr w:type="spellStart"/>
      <w:r>
        <w:t>Hundersmarck</w:t>
      </w:r>
      <w:proofErr w:type="spellEnd"/>
      <w:r>
        <w:t xml:space="preserve">. I was really interested in the study abroad program that he teaches in Rome, Italy. I went to his presentation in Dow Hall on Thursday and I learned what the trip is generally about. I met with him after and asked several questions about the trip. I asked if there were a lot of freshman that go on the trip, how much spending money we would need there, and other questions that he was very excited to answer. I really want to take this trip because he seems like a very fun person to be around for 3 weeks and he is very passionate about this trip. He is sending me emails about additional information and will be sending me pictures and videos to help convince my parents to let me go. His enthusiasm about this trip is what really sold me about wanting to go and I am glad that I got to meet with him. </w:t>
      </w:r>
      <w:bookmarkStart w:id="0" w:name="_GoBack"/>
      <w:bookmarkEnd w:id="0"/>
    </w:p>
    <w:sectPr w:rsidR="009B3CDC" w:rsidSect="009B3C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F1F"/>
    <w:rsid w:val="009B3CDC"/>
    <w:rsid w:val="00AD3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7838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728</Characters>
  <Application>Microsoft Macintosh Word</Application>
  <DocSecurity>0</DocSecurity>
  <Lines>6</Lines>
  <Paragraphs>1</Paragraphs>
  <ScaleCrop>false</ScaleCrop>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Gelderman</dc:creator>
  <cp:keywords/>
  <dc:description/>
  <cp:lastModifiedBy>Casey Gelderman</cp:lastModifiedBy>
  <cp:revision>1</cp:revision>
  <dcterms:created xsi:type="dcterms:W3CDTF">2014-10-24T03:09:00Z</dcterms:created>
  <dcterms:modified xsi:type="dcterms:W3CDTF">2014-10-24T03:17:00Z</dcterms:modified>
</cp:coreProperties>
</file>