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289B4" w14:textId="77777777" w:rsidR="00BC492F" w:rsidRDefault="00253D1F">
      <w:r>
        <w:t>Jessica Matalevich</w:t>
      </w:r>
      <w:r>
        <w:tab/>
      </w:r>
      <w:r>
        <w:tab/>
      </w:r>
      <w:r>
        <w:tab/>
      </w:r>
      <w:r>
        <w:tab/>
      </w:r>
      <w:r>
        <w:tab/>
      </w:r>
      <w:r>
        <w:tab/>
      </w:r>
      <w:r>
        <w:tab/>
        <w:t>Maryellen Martirano</w:t>
      </w:r>
    </w:p>
    <w:p w14:paraId="6CE997A1" w14:textId="77777777" w:rsidR="00253D1F" w:rsidRDefault="00253D1F">
      <w:r>
        <w:t>University 101</w:t>
      </w:r>
      <w:r>
        <w:tab/>
      </w:r>
      <w:r>
        <w:tab/>
      </w:r>
      <w:r>
        <w:tab/>
      </w:r>
      <w:r>
        <w:tab/>
      </w:r>
      <w:r>
        <w:tab/>
      </w:r>
      <w:r>
        <w:tab/>
      </w:r>
      <w:r>
        <w:tab/>
        <w:t>Emily Wolfrum</w:t>
      </w:r>
    </w:p>
    <w:p w14:paraId="586AE224" w14:textId="77777777" w:rsidR="00253D1F" w:rsidRDefault="00253D1F">
      <w:r>
        <w:t>11/11/14</w:t>
      </w:r>
    </w:p>
    <w:p w14:paraId="1772533A" w14:textId="77777777" w:rsidR="00253D1F" w:rsidRDefault="00253D1F"/>
    <w:p w14:paraId="17EF8AE0" w14:textId="77777777" w:rsidR="00253D1F" w:rsidRDefault="00253D1F"/>
    <w:p w14:paraId="5BAF6CB2" w14:textId="77777777" w:rsidR="00253D1F" w:rsidRDefault="00253D1F"/>
    <w:p w14:paraId="73E9C0C7" w14:textId="77777777" w:rsidR="00253D1F" w:rsidRDefault="00253D1F">
      <w:r>
        <w:t>Paint A School Day</w:t>
      </w:r>
      <w:r w:rsidR="00FD6CF9">
        <w:t xml:space="preserve"> - educational</w:t>
      </w:r>
      <w:bookmarkStart w:id="0" w:name="_GoBack"/>
      <w:bookmarkEnd w:id="0"/>
    </w:p>
    <w:p w14:paraId="69958382" w14:textId="77777777" w:rsidR="00253D1F" w:rsidRDefault="00253D1F">
      <w:r>
        <w:t>10/18/14</w:t>
      </w:r>
    </w:p>
    <w:p w14:paraId="27E2FDC0" w14:textId="77777777" w:rsidR="00253D1F" w:rsidRDefault="00253D1F">
      <w:r>
        <w:t>Center for Community Action and Research</w:t>
      </w:r>
    </w:p>
    <w:p w14:paraId="4A2D7B54" w14:textId="77777777" w:rsidR="00583F9E" w:rsidRDefault="00583F9E"/>
    <w:p w14:paraId="4DE1116B" w14:textId="77777777" w:rsidR="00583F9E" w:rsidRDefault="00583F9E"/>
    <w:p w14:paraId="4E660FC9" w14:textId="77777777" w:rsidR="00583F9E" w:rsidRDefault="00583F9E">
      <w:r>
        <w:tab/>
        <w:t xml:space="preserve">I attended this event because I was looking to get more involved with volunteer work. Pace Makes A Difference Day is a big deal here and I figured that helping paint a school would be fun and also rewarding. What I did at the event was paint one of the classrooms green. Everyone who went was spit up into groups of about 10 and we all painted the rooms together, and some people got to paint a really cool mural on one of the hallway walls, which I really wish I got to do. </w:t>
      </w:r>
    </w:p>
    <w:p w14:paraId="3C786AA9" w14:textId="77777777" w:rsidR="00B268F7" w:rsidRDefault="00B268F7">
      <w:r>
        <w:tab/>
        <w:t>What I liked about this event was that this project would directly affect the kids who went to the school. The event was hands on, so you could literally see the improvements being made. It was exciting to think that these girls were going to walk into their school on Monday and have new, brightly colored classrooms to learn it. It fit into my life because I’d like to become for philanthropic and get involved in events that help others. The only thing I can think of that can be done to improve the event is that there was a lot of downtime. We got to the school around 10 or so but didn’t actually start painting for a really long time, and then after we were done we sat around for a while waiting for the bus to come for like an hour. That doesn’t affect the event much, but it’s still something that could have been better.</w:t>
      </w:r>
      <w:r>
        <w:tab/>
      </w:r>
    </w:p>
    <w:p w14:paraId="72A0AAA9" w14:textId="77777777" w:rsidR="00B268F7" w:rsidRDefault="00B268F7">
      <w:r>
        <w:tab/>
        <w:t>This event definitely did meet expectations. I went in wanting to help paint a classroom and that is what I did. I wanted to help improve some kids lives and I did that. I would recommend that other people do this event next year. It only took about half of a day and it helped kids in a low-income area, so there’s no good reason to say no. I will be doing this event next year if there are no conflicting plans.</w:t>
      </w:r>
    </w:p>
    <w:sectPr w:rsidR="00B268F7" w:rsidSect="00E36A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1F"/>
    <w:rsid w:val="00253D1F"/>
    <w:rsid w:val="00583F9E"/>
    <w:rsid w:val="00B268F7"/>
    <w:rsid w:val="00BC492F"/>
    <w:rsid w:val="00E36A81"/>
    <w:rsid w:val="00FD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5A3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284</Words>
  <Characters>1619</Characters>
  <Application>Microsoft Macintosh Word</Application>
  <DocSecurity>0</DocSecurity>
  <Lines>13</Lines>
  <Paragraphs>3</Paragraphs>
  <ScaleCrop>false</ScaleCrop>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Matalevich</dc:creator>
  <cp:keywords/>
  <dc:description/>
  <cp:lastModifiedBy>Jessica Matalevich</cp:lastModifiedBy>
  <cp:revision>2</cp:revision>
  <dcterms:created xsi:type="dcterms:W3CDTF">2014-11-11T19:07:00Z</dcterms:created>
  <dcterms:modified xsi:type="dcterms:W3CDTF">2014-11-13T17:16:00Z</dcterms:modified>
</cp:coreProperties>
</file>