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BA9" w:rsidRDefault="00DE0BA9" w:rsidP="00DE0BA9">
      <w:pPr>
        <w:pStyle w:val="NormalWeb"/>
      </w:pPr>
      <w:r>
        <w:t>James Best</w:t>
      </w:r>
    </w:p>
    <w:p w:rsidR="00DE0BA9" w:rsidRDefault="00DE0BA9" w:rsidP="00DE0BA9">
      <w:pPr>
        <w:pStyle w:val="NormalWeb"/>
      </w:pPr>
      <w:r>
        <w:t>Prof. Fink</w:t>
      </w:r>
    </w:p>
    <w:p w:rsidR="00DE0BA9" w:rsidRDefault="00DE0BA9" w:rsidP="00DE0BA9">
      <w:pPr>
        <w:pStyle w:val="NormalWeb"/>
      </w:pPr>
      <w:r>
        <w:t>Internship Program I</w:t>
      </w:r>
    </w:p>
    <w:p w:rsidR="00DE0BA9" w:rsidRDefault="00DE0BA9" w:rsidP="00DE0BA9">
      <w:pPr>
        <w:pStyle w:val="NormalWeb"/>
        <w:spacing w:line="480" w:lineRule="auto"/>
      </w:pPr>
      <w:r>
        <w:t> </w:t>
      </w:r>
    </w:p>
    <w:p w:rsidR="00DE0BA9" w:rsidRDefault="00DE0BA9" w:rsidP="00DE0BA9">
      <w:pPr>
        <w:pStyle w:val="NormalWeb"/>
        <w:spacing w:line="480" w:lineRule="auto"/>
        <w:ind w:firstLine="720"/>
      </w:pPr>
      <w:r>
        <w:t>During the week of February 29</w:t>
      </w:r>
      <w:r>
        <w:rPr>
          <w:vertAlign w:val="superscript"/>
        </w:rPr>
        <w:t>th</w:t>
      </w:r>
      <w:r>
        <w:t xml:space="preserve"> I was assigned an event in Westchester County as part of my internship with the Pleasantville newspaper, The Examiner. The event was called the 2</w:t>
      </w:r>
      <w:r>
        <w:rPr>
          <w:vertAlign w:val="superscript"/>
        </w:rPr>
        <w:t>nd</w:t>
      </w:r>
      <w:r>
        <w:t xml:space="preserve"> annual #Westchester Smart App Development Bowl and surprisingly it was sponsored by the Pace University Siedenburg School of Computer Science and Information Systems. The event was really interesting because it allowed me to gain contacts within Westchester Country including deputy County executive Kevin J. Plunket. While interviewing Plunket I was able to put into perspective the purpose of the event and the impact that Pace University had in making it all happen. Mr. Wilbur assigned me a pretty simple assignment after my work with the Mt. </w:t>
      </w:r>
      <w:proofErr w:type="spellStart"/>
      <w:r>
        <w:t>Kisco</w:t>
      </w:r>
      <w:proofErr w:type="spellEnd"/>
      <w:r>
        <w:t xml:space="preserve"> sidewalk story took a total of 3 weeks.  I’m excited for the future. People around Pace’s campus are reading my stories in the examiner newspaper and are proud of the progress I am making in my career. One thing I learned this past week is just how difficult it is cover events involving Pace University. Sometimes these events could be a conflict of interest because I am a Pace Student. I have to avoid going undercover as a student and clearly state that even though I look like a student I am a reporter for the Examiner Newspaper. Because Pace was so influential in the event I was eager to get quotes from Pace students and the Siedenburg School’s interim dean Johnathan Hill.  However, when I sat down to write the article I began to realized that my article may have a bias because I am a Pace student. This is perfectly fine for say the Pace Chronicle newspaper because the audience of the Pace Chronicle is Pace students and staff so those are the people they would be interested in. With the Examiner I had to take into account </w:t>
      </w:r>
      <w:r>
        <w:lastRenderedPageBreak/>
        <w:t xml:space="preserve">my audience and who would be reading my article. I realized that I needed to even it out and talk about all of Westchester high schools and colleges. Mr. Wilbur, my supervisor is always willing to help me through the struggles I may have. He said I wrote a solid article but needed to get more information from other people like the high school students or administration from the local schools to receive their views on the subject. I understood the things I needed to improve on and I look to work on balancing the information I look for in future events. I have learned so much and hope to learn even more as the months go on. </w:t>
      </w:r>
    </w:p>
    <w:p w:rsidR="0032786B" w:rsidRDefault="0032786B">
      <w:bookmarkStart w:id="0" w:name="_GoBack"/>
      <w:bookmarkEnd w:id="0"/>
    </w:p>
    <w:sectPr w:rsidR="0032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A9"/>
    <w:rsid w:val="000267DC"/>
    <w:rsid w:val="0032786B"/>
    <w:rsid w:val="00391A40"/>
    <w:rsid w:val="004A0EA9"/>
    <w:rsid w:val="00B44AAF"/>
    <w:rsid w:val="00DE0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5DDC6-CA79-48DD-970C-7CCFB4D3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0B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1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2018</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Best</dc:creator>
  <cp:keywords/>
  <dc:description/>
  <cp:lastModifiedBy>James Best</cp:lastModifiedBy>
  <cp:revision>2</cp:revision>
  <dcterms:created xsi:type="dcterms:W3CDTF">2016-05-04T00:43:00Z</dcterms:created>
  <dcterms:modified xsi:type="dcterms:W3CDTF">2016-05-04T00:43:00Z</dcterms:modified>
</cp:coreProperties>
</file>