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7214"/>
      </w:tblGrid>
      <w:tr w:rsidR="00B75143" w:rsidRPr="00B75143" w:rsidTr="00B75143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75143" w:rsidRPr="00B75143" w:rsidRDefault="00B75143" w:rsidP="00B7514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75143">
              <w:rPr>
                <w:rFonts w:ascii="Arial" w:eastAsia="Times New Roman" w:hAnsi="Arial" w:cs="Arial"/>
                <w:noProof/>
                <w:sz w:val="15"/>
                <w:szCs w:val="15"/>
              </w:rPr>
              <w:drawing>
                <wp:inline distT="0" distB="0" distL="0" distR="0" wp14:anchorId="39CD1E0B" wp14:editId="0D0653EE">
                  <wp:extent cx="1362710" cy="560705"/>
                  <wp:effectExtent l="0" t="0" r="0" b="0"/>
                  <wp:docPr id="1" name="Picture 1" descr="Pace University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ce University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5143" w:rsidRPr="00B75143" w:rsidRDefault="00B75143" w:rsidP="00B75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B751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Tscherteu, Christina &lt;ct10051p@pace.edu&gt; </w:t>
            </w:r>
          </w:p>
        </w:tc>
      </w:tr>
    </w:tbl>
    <w:p w:rsidR="00B75143" w:rsidRPr="00B75143" w:rsidRDefault="00B75143" w:rsidP="00B75143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B75143">
        <w:rPr>
          <w:rFonts w:ascii="Arial" w:eastAsia="Times New Roman" w:hAnsi="Arial" w:cs="Arial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B75143" w:rsidRPr="00B75143" w:rsidRDefault="00B75143" w:rsidP="00B75143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B75143">
        <w:rPr>
          <w:rFonts w:ascii="Arial" w:eastAsia="Times New Roman" w:hAnsi="Arial" w:cs="Arial"/>
          <w:b/>
          <w:bCs/>
          <w:sz w:val="36"/>
          <w:szCs w:val="36"/>
        </w:rPr>
        <w:t>Congratulations: Career Services Award</w:t>
      </w:r>
    </w:p>
    <w:p w:rsidR="00B75143" w:rsidRPr="00B75143" w:rsidRDefault="00B75143" w:rsidP="00B75143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B75143">
        <w:rPr>
          <w:rFonts w:ascii="Arial" w:eastAsia="Times New Roman" w:hAnsi="Arial" w:cs="Arial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1"/>
        <w:gridCol w:w="3099"/>
      </w:tblGrid>
      <w:tr w:rsidR="00B75143" w:rsidRPr="00B75143" w:rsidTr="00B75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B75143" w:rsidRPr="00B75143" w:rsidRDefault="00B75143" w:rsidP="00B7514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751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Aviles-Rivera, Ms. Ivy &lt;iavilesrivera@pace.edu&gt; </w:t>
            </w:r>
          </w:p>
        </w:tc>
        <w:tc>
          <w:tcPr>
            <w:tcW w:w="0" w:type="auto"/>
            <w:vAlign w:val="center"/>
            <w:hideMark/>
          </w:tcPr>
          <w:p w:rsidR="00B75143" w:rsidRPr="00B75143" w:rsidRDefault="00B75143" w:rsidP="00B75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B751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Sun, Apr 10, 2011 at 12:43 PM </w:t>
            </w:r>
          </w:p>
        </w:tc>
      </w:tr>
      <w:tr w:rsidR="00B75143" w:rsidRPr="00B75143" w:rsidTr="00B75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75143" w:rsidRPr="00B75143" w:rsidRDefault="00B75143" w:rsidP="00B7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143">
              <w:rPr>
                <w:rFonts w:ascii="Arial" w:eastAsia="Times New Roman" w:hAnsi="Arial" w:cs="Arial"/>
                <w:sz w:val="20"/>
                <w:szCs w:val="20"/>
              </w:rPr>
              <w:t xml:space="preserve">To: "Tscherteu, Ms. Christina Maria" &lt;ct10051p@pace.edu&gt; </w:t>
            </w:r>
          </w:p>
          <w:p w:rsidR="00B75143" w:rsidRPr="00B75143" w:rsidRDefault="00B75143" w:rsidP="00B7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143">
              <w:rPr>
                <w:rFonts w:ascii="Arial" w:eastAsia="Times New Roman" w:hAnsi="Arial" w:cs="Arial"/>
                <w:sz w:val="20"/>
                <w:szCs w:val="20"/>
              </w:rPr>
              <w:t>Cc: "</w:t>
            </w:r>
            <w:proofErr w:type="spellStart"/>
            <w:r w:rsidRPr="00B75143">
              <w:rPr>
                <w:rFonts w:ascii="Arial" w:eastAsia="Times New Roman" w:hAnsi="Arial" w:cs="Arial"/>
                <w:sz w:val="20"/>
                <w:szCs w:val="20"/>
              </w:rPr>
              <w:t>Luskay</w:t>
            </w:r>
            <w:proofErr w:type="spellEnd"/>
            <w:r w:rsidRPr="00B75143">
              <w:rPr>
                <w:rFonts w:ascii="Arial" w:eastAsia="Times New Roman" w:hAnsi="Arial" w:cs="Arial"/>
                <w:sz w:val="20"/>
                <w:szCs w:val="20"/>
              </w:rPr>
              <w:t>, Prof. Maria T." &lt;mluskay@pace.edu&gt;, "</w:t>
            </w:r>
            <w:proofErr w:type="spellStart"/>
            <w:r w:rsidRPr="00B75143">
              <w:rPr>
                <w:rFonts w:ascii="Arial" w:eastAsia="Times New Roman" w:hAnsi="Arial" w:cs="Arial"/>
                <w:sz w:val="20"/>
                <w:szCs w:val="20"/>
              </w:rPr>
              <w:t>Calchera</w:t>
            </w:r>
            <w:proofErr w:type="spellEnd"/>
            <w:r w:rsidRPr="00B75143">
              <w:rPr>
                <w:rFonts w:ascii="Arial" w:eastAsia="Times New Roman" w:hAnsi="Arial" w:cs="Arial"/>
                <w:sz w:val="20"/>
                <w:szCs w:val="20"/>
              </w:rPr>
              <w:t>, Ms. Heather A." &lt;hcalchera@pace.edu&gt;, "Bassano, Ms. Angelina" &lt;abassano@pace.edu&gt;, "</w:t>
            </w:r>
            <w:proofErr w:type="spellStart"/>
            <w:r w:rsidRPr="00B75143">
              <w:rPr>
                <w:rFonts w:ascii="Arial" w:eastAsia="Times New Roman" w:hAnsi="Arial" w:cs="Arial"/>
                <w:sz w:val="20"/>
                <w:szCs w:val="20"/>
              </w:rPr>
              <w:t>Sugarman</w:t>
            </w:r>
            <w:proofErr w:type="spellEnd"/>
            <w:r w:rsidRPr="00B75143">
              <w:rPr>
                <w:rFonts w:ascii="Arial" w:eastAsia="Times New Roman" w:hAnsi="Arial" w:cs="Arial"/>
                <w:sz w:val="20"/>
                <w:szCs w:val="20"/>
              </w:rPr>
              <w:t xml:space="preserve">, Ms. Maxine S." &lt;msugarman@pace.edu&gt; </w:t>
            </w:r>
          </w:p>
        </w:tc>
      </w:tr>
      <w:tr w:rsidR="00B75143" w:rsidRPr="00B75143" w:rsidTr="00B75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5143" w:rsidRPr="00B751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Congratulations Christina!!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The selection committee at Career Services is pleased to inform you that you have been chosen as the Dyson School nominee to receive the Co-op, Internship &amp; Experiential Education Award for 2011. We are delighted that you were nominated by Dr. Maria </w:t>
                  </w:r>
                  <w:proofErr w:type="spellStart"/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Luskay</w:t>
                  </w:r>
                  <w:proofErr w:type="spellEnd"/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  In recognition you will be receiving a beautiful trophy plus a certificate of recognition.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Your achievements and demonstrated personal growth as a direct result of your internship experience are clearly illustrated in your essay and letter of recommendation.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Please contact me to arrange to have your photo taken at Gannett House.  I can be reached via email or phone at (914) 773-3415.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Again, Congratulations from the entire Career Services staff for your outstanding accomplishments!</w:t>
                  </w:r>
                </w:p>
                <w:p w:rsidR="003C3D6F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51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Sincerely,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Edwardian Script ITC" w:eastAsia="Times New Roman" w:hAnsi="Edwardian Script ITC" w:cs="Times New Roman"/>
                      <w:b/>
                      <w:bCs/>
                      <w:i/>
                      <w:iCs/>
                      <w:color w:val="17365D"/>
                      <w:sz w:val="52"/>
                      <w:szCs w:val="52"/>
                    </w:rPr>
                    <w:t>Ivy Aviles-Rivera</w:t>
                  </w:r>
                </w:p>
                <w:p w:rsidR="003C3D6F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color w:val="17365D"/>
                      <w:sz w:val="28"/>
                      <w:szCs w:val="28"/>
                    </w:rPr>
                    <w:t>Chair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color w:val="17365D"/>
                      <w:sz w:val="28"/>
                      <w:szCs w:val="28"/>
                    </w:rPr>
                    <w:t>Career Services Award Committee</w:t>
                  </w:r>
                </w:p>
                <w:p w:rsidR="00B75143" w:rsidRPr="00B75143" w:rsidRDefault="00B75143" w:rsidP="003C3D6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Garamond" w:eastAsia="Times New Roman" w:hAnsi="Garamond" w:cs="Times New Roman"/>
                      <w:color w:val="5F497A"/>
                      <w:sz w:val="24"/>
                      <w:szCs w:val="24"/>
                    </w:rPr>
                    <w:t> </w:t>
                  </w:r>
                  <w:r w:rsidRPr="00B75143">
                    <w:rPr>
                      <w:rFonts w:ascii="Garamond" w:eastAsia="Times New Roman" w:hAnsi="Garamond" w:cs="Times New Roman"/>
                      <w:sz w:val="28"/>
                      <w:szCs w:val="28"/>
                    </w:rPr>
                    <w:t>Ivy Aviles-Rivera, MA</w:t>
                  </w:r>
                </w:p>
                <w:p w:rsidR="00B75143" w:rsidRPr="00B75143" w:rsidRDefault="00B75143" w:rsidP="003C3D6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Garamond" w:eastAsia="Times New Roman" w:hAnsi="Garamond" w:cs="Times New Roman"/>
                      <w:sz w:val="28"/>
                      <w:szCs w:val="28"/>
                    </w:rPr>
                    <w:t>Assistant Director</w:t>
                  </w:r>
                </w:p>
                <w:p w:rsidR="00B75143" w:rsidRPr="00B75143" w:rsidRDefault="00B75143" w:rsidP="003C3D6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Garamond" w:eastAsia="Times New Roman" w:hAnsi="Garamond" w:cs="Times New Roman"/>
                      <w:sz w:val="28"/>
                      <w:szCs w:val="28"/>
                    </w:rPr>
                    <w:t>Career Services</w:t>
                  </w:r>
                </w:p>
                <w:p w:rsidR="00B75143" w:rsidRPr="00B75143" w:rsidRDefault="00B75143" w:rsidP="003C3D6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Garamond" w:eastAsia="Times New Roman" w:hAnsi="Garamond" w:cs="Times New Roman"/>
                      <w:sz w:val="28"/>
                      <w:szCs w:val="28"/>
                    </w:rPr>
                    <w:t>Pace University</w:t>
                  </w:r>
                </w:p>
                <w:p w:rsidR="00B75143" w:rsidRPr="00B75143" w:rsidRDefault="00B75143" w:rsidP="003C3D6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Garamond" w:eastAsia="Times New Roman" w:hAnsi="Garamond" w:cs="Times New Roman"/>
                      <w:sz w:val="28"/>
                      <w:szCs w:val="28"/>
                    </w:rPr>
                    <w:t>Pleasantville Campus</w:t>
                  </w:r>
                </w:p>
                <w:p w:rsidR="00B75143" w:rsidRPr="00B75143" w:rsidRDefault="00B75143" w:rsidP="003C3D6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Garamond" w:eastAsia="Times New Roman" w:hAnsi="Garamond" w:cs="Times New Roman"/>
                      <w:sz w:val="28"/>
                      <w:szCs w:val="28"/>
                    </w:rPr>
                    <w:t>914-773-3415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Garamond" w:eastAsia="Times New Roman" w:hAnsi="Garamond" w:cs="Times New Roman"/>
                      <w:sz w:val="24"/>
                      <w:szCs w:val="24"/>
                    </w:rPr>
                    <w:t> </w:t>
                  </w:r>
                </w:p>
                <w:p w:rsidR="00B75143" w:rsidRPr="00B75143" w:rsidRDefault="00B75143" w:rsidP="00B751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75143" w:rsidRPr="00B75143" w:rsidRDefault="00B75143" w:rsidP="00B7514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bookmarkStart w:id="0" w:name="_GoBack"/>
        <w:bookmarkEnd w:id="0"/>
      </w:tr>
    </w:tbl>
    <w:p w:rsidR="00802EB6" w:rsidRDefault="003C3D6F"/>
    <w:sectPr w:rsidR="0080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43"/>
    <w:rsid w:val="003C3D6F"/>
    <w:rsid w:val="00B237BB"/>
    <w:rsid w:val="00B75143"/>
    <w:rsid w:val="00F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Tscherteu</dc:creator>
  <cp:lastModifiedBy>Christina Tscherteu</cp:lastModifiedBy>
  <cp:revision>2</cp:revision>
  <dcterms:created xsi:type="dcterms:W3CDTF">2011-04-29T16:08:00Z</dcterms:created>
  <dcterms:modified xsi:type="dcterms:W3CDTF">2011-04-29T16:11:00Z</dcterms:modified>
</cp:coreProperties>
</file>