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CF" w:rsidRDefault="00F25ACF">
      <w:r>
        <w:t xml:space="preserve">In class earlier this semester SEO specialist </w:t>
      </w:r>
      <w:r w:rsidR="00402565">
        <w:t xml:space="preserve">Becky Livingston recommended that since we’re all working on websites for our finals, if we want them to be successful they should be secure. </w:t>
      </w:r>
    </w:p>
    <w:p w:rsidR="00402565" w:rsidRDefault="00402565">
      <w:r>
        <w:t xml:space="preserve">Since the birth of webpages many of </w:t>
      </w:r>
      <w:r w:rsidR="008436F8">
        <w:t>these pages have been HTTP (hypertext protocol, which is just words for technical communication and transport methods of data). Soon these pre-existing w</w:t>
      </w:r>
      <w:r w:rsidR="000600B6">
        <w:t>eb pages as well as brand new webpages that will emerge will have to</w:t>
      </w:r>
      <w:r w:rsidR="00DD6B3D">
        <w:t xml:space="preserve"> be HTTPS (HTTP Secure). The primary reasoning for making webpages HTTPS is</w:t>
      </w:r>
      <w:r w:rsidR="00503D4F" w:rsidRPr="00503D4F">
        <w:t xml:space="preserve"> </w:t>
      </w:r>
      <w:r w:rsidR="00503D4F">
        <w:t xml:space="preserve">for its </w:t>
      </w:r>
      <w:r w:rsidR="00503D4F" w:rsidRPr="00503D4F">
        <w:t>authentication of the visited website and protection of the privacy and integrity of the exchanged data.</w:t>
      </w:r>
      <w:r w:rsidR="00DD6B3D">
        <w:t xml:space="preserve"> </w:t>
      </w:r>
      <w:r w:rsidR="00503D4F">
        <w:t>H</w:t>
      </w:r>
      <w:r w:rsidR="00503D4F" w:rsidRPr="00503D4F">
        <w:t>TTPS provides authentication of the website and associated web server with which one is communicating, which protects against man-in-the-middle attacks. Additionally, it provides bidirectional encryption of communications between a client and server, which protects against eavesdropping and tampering with or forging the contents of the communication.</w:t>
      </w:r>
    </w:p>
    <w:p w:rsidR="00503D4F" w:rsidRDefault="00503D4F">
      <w:r>
        <w:t xml:space="preserve">The article I found on search engine journal said that a within 9 months (short time period in internet time) the percentage of HTTPS results on Google’s first page went from 30% to 70% (the other remaining 30% is split divided between </w:t>
      </w:r>
      <w:r w:rsidR="00A93F58">
        <w:t xml:space="preserve">advertising links and a few that are still just HTTP. </w:t>
      </w:r>
      <w:r w:rsidR="00EA0F57">
        <w:t>There are still some major pages that haven’t made the switch, but pretty soon Google is going to be labeling HTTP sites “non-secure”. If an e-commerce website or site that requires personal information or credit card information but says non-secure, it’s basically a death sentence for that site, company, etc. So overall the change doesn’</w:t>
      </w:r>
      <w:r w:rsidR="009D28E7">
        <w:t xml:space="preserve">t need to be immediate, Google is giving users 6 months to become secure, </w:t>
      </w:r>
      <w:r w:rsidR="00EA0F57">
        <w:t xml:space="preserve">but </w:t>
      </w:r>
      <w:r w:rsidR="009D28E7">
        <w:t>after that 6 month period sites will be labeled insecure</w:t>
      </w:r>
      <w:r w:rsidR="00171C78">
        <w:t>. According to another link, it’s not known what Firefox or other browsers will do with the HTTP/HTTPS topic but Chrome for sure needs the Secure.</w:t>
      </w:r>
      <w:r w:rsidR="00C663BC">
        <w:t xml:space="preserve"> Additionally Google warned that it will turn the browsing mode into “incognito” for </w:t>
      </w:r>
      <w:proofErr w:type="gramStart"/>
      <w:r w:rsidR="00C663BC">
        <w:t>those site</w:t>
      </w:r>
      <w:proofErr w:type="gramEnd"/>
      <w:r w:rsidR="00C663BC">
        <w:t xml:space="preserve"> that don’t switch to HTTPS.</w:t>
      </w:r>
    </w:p>
    <w:p w:rsidR="00C663BC" w:rsidRDefault="00C663BC" w:rsidP="00C663BC">
      <w:bookmarkStart w:id="0" w:name="_GoBack"/>
      <w:r>
        <w:t>Link</w:t>
      </w:r>
      <w:r w:rsidR="00FC54E6">
        <w:t xml:space="preserve"> to original article</w:t>
      </w:r>
      <w:r>
        <w:t xml:space="preserve">: </w:t>
      </w:r>
      <w:hyperlink r:id="rId5" w:history="1">
        <w:r w:rsidRPr="00D66B28">
          <w:rPr>
            <w:rStyle w:val="Hyperlink"/>
          </w:rPr>
          <w:t>https://www.searchenginejournal.com/half-googles-first-page-results-https-according-moz/195409/</w:t>
        </w:r>
      </w:hyperlink>
      <w:r>
        <w:t xml:space="preserve"> </w:t>
      </w:r>
    </w:p>
    <w:p w:rsidR="00C663BC" w:rsidRDefault="00C663BC">
      <w:r>
        <w:t xml:space="preserve">Link to the additional info: </w:t>
      </w:r>
      <w:hyperlink r:id="rId6" w:history="1">
        <w:r w:rsidRPr="007046FB">
          <w:rPr>
            <w:rStyle w:val="Hyperlink"/>
          </w:rPr>
          <w:t>http://www.zdnet.com/article/google-tightens-noose-on-http-chrome-to-stick-not-secure-on-pages-with-search-fields/</w:t>
        </w:r>
      </w:hyperlink>
      <w:r>
        <w:t xml:space="preserve"> </w:t>
      </w:r>
    </w:p>
    <w:bookmarkEnd w:id="0"/>
    <w:p w:rsidR="00C663BC" w:rsidRDefault="00C663BC"/>
    <w:sectPr w:rsidR="00C66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CF"/>
    <w:rsid w:val="000600B6"/>
    <w:rsid w:val="00171C78"/>
    <w:rsid w:val="00366056"/>
    <w:rsid w:val="00402565"/>
    <w:rsid w:val="00503D4F"/>
    <w:rsid w:val="00620F8E"/>
    <w:rsid w:val="00692A70"/>
    <w:rsid w:val="007607FF"/>
    <w:rsid w:val="008436F8"/>
    <w:rsid w:val="009D28E7"/>
    <w:rsid w:val="00A93F58"/>
    <w:rsid w:val="00C663BC"/>
    <w:rsid w:val="00DD6B3D"/>
    <w:rsid w:val="00EA0F57"/>
    <w:rsid w:val="00F25ACF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A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56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A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dnet.com/article/google-tightens-noose-on-http-chrome-to-stick-not-secure-on-pages-with-search-fields/" TargetMode="External"/><Relationship Id="rId5" Type="http://schemas.openxmlformats.org/officeDocument/2006/relationships/hyperlink" Target="https://www.searchenginejournal.com/half-googles-first-page-results-https-according-moz/1954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Predmore</dc:creator>
  <cp:lastModifiedBy>Brittany Predmore</cp:lastModifiedBy>
  <cp:revision>5</cp:revision>
  <dcterms:created xsi:type="dcterms:W3CDTF">2017-04-25T01:49:00Z</dcterms:created>
  <dcterms:modified xsi:type="dcterms:W3CDTF">2017-04-28T18:13:00Z</dcterms:modified>
</cp:coreProperties>
</file>