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7BDFA" w14:textId="77777777" w:rsidR="00234282" w:rsidRPr="00D06991" w:rsidRDefault="00122A2B" w:rsidP="00707F43">
      <w:pPr>
        <w:jc w:val="center"/>
        <w:rPr>
          <w:b/>
          <w:sz w:val="28"/>
          <w:szCs w:val="28"/>
        </w:rPr>
      </w:pPr>
      <w:r w:rsidRPr="00D06991">
        <w:rPr>
          <w:b/>
          <w:sz w:val="28"/>
          <w:szCs w:val="28"/>
        </w:rPr>
        <w:t>Breadcrumb Trails:</w:t>
      </w:r>
    </w:p>
    <w:p w14:paraId="3715C775" w14:textId="2CEA3BBD" w:rsidR="00941E6F" w:rsidRPr="00D06991" w:rsidRDefault="00941E6F" w:rsidP="00707F43">
      <w:pPr>
        <w:jc w:val="center"/>
        <w:rPr>
          <w:b/>
          <w:sz w:val="28"/>
          <w:szCs w:val="28"/>
        </w:rPr>
      </w:pPr>
      <w:hyperlink r:id="rId5" w:history="1">
        <w:r w:rsidRPr="00D06991">
          <w:rPr>
            <w:rStyle w:val="Hyperlink"/>
            <w:b/>
            <w:sz w:val="28"/>
            <w:szCs w:val="28"/>
          </w:rPr>
          <w:t>https://uxplanet.org/breadcrumbs-for-web-sites-what-when-and-how-9273dacf1960#.pcs74qb44</w:t>
        </w:r>
      </w:hyperlink>
    </w:p>
    <w:p w14:paraId="75A327FE" w14:textId="77777777" w:rsidR="00941E6F" w:rsidRPr="00D06991" w:rsidRDefault="00941E6F" w:rsidP="00707F43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650FE880" w14:textId="77777777" w:rsidR="00D3351E" w:rsidRPr="00D06991" w:rsidRDefault="00D3351E">
      <w:pPr>
        <w:rPr>
          <w:sz w:val="28"/>
          <w:szCs w:val="28"/>
        </w:rPr>
      </w:pPr>
    </w:p>
    <w:p w14:paraId="2E5757AF" w14:textId="77777777" w:rsidR="00D3351E" w:rsidRPr="00D06991" w:rsidRDefault="00D3351E">
      <w:pPr>
        <w:rPr>
          <w:sz w:val="28"/>
          <w:szCs w:val="28"/>
        </w:rPr>
      </w:pPr>
      <w:r w:rsidRPr="00D06991">
        <w:rPr>
          <w:sz w:val="28"/>
          <w:szCs w:val="28"/>
        </w:rPr>
        <w:t>Breadcrumbs (or breadcrumb trail) is a secondary navigation system that shows a user’s location in a site or web app.</w:t>
      </w:r>
    </w:p>
    <w:p w14:paraId="67CB9E9A" w14:textId="77777777" w:rsidR="00D3351E" w:rsidRPr="00D06991" w:rsidRDefault="00D3351E">
      <w:pPr>
        <w:rPr>
          <w:sz w:val="28"/>
          <w:szCs w:val="28"/>
        </w:rPr>
      </w:pPr>
    </w:p>
    <w:p w14:paraId="09906579" w14:textId="77777777" w:rsidR="00D3351E" w:rsidRPr="00D06991" w:rsidRDefault="00D3351E">
      <w:pPr>
        <w:rPr>
          <w:sz w:val="28"/>
          <w:szCs w:val="28"/>
        </w:rPr>
      </w:pPr>
      <w:r w:rsidRPr="00D06991">
        <w:rPr>
          <w:sz w:val="28"/>
          <w:szCs w:val="28"/>
        </w:rPr>
        <w:t>Visitors need to know their location in the site’s hierarchical structure in order to possibly browse to a higher level in the hierarchy.</w:t>
      </w:r>
    </w:p>
    <w:p w14:paraId="0391792D" w14:textId="77777777" w:rsidR="00D3351E" w:rsidRPr="00D06991" w:rsidRDefault="00D3351E">
      <w:pPr>
        <w:rPr>
          <w:sz w:val="28"/>
          <w:szCs w:val="28"/>
        </w:rPr>
      </w:pPr>
    </w:p>
    <w:p w14:paraId="7EE258E2" w14:textId="77777777" w:rsidR="00D3351E" w:rsidRPr="00D06991" w:rsidRDefault="00D3351E" w:rsidP="00D3351E">
      <w:pPr>
        <w:rPr>
          <w:sz w:val="28"/>
          <w:szCs w:val="28"/>
        </w:rPr>
      </w:pPr>
      <w:r w:rsidRPr="00D06991">
        <w:rPr>
          <w:sz w:val="28"/>
          <w:szCs w:val="28"/>
        </w:rPr>
        <w:t>Breadcrumb Trails:</w:t>
      </w:r>
    </w:p>
    <w:p w14:paraId="4C78D661" w14:textId="77777777" w:rsidR="00D3351E" w:rsidRPr="00D06991" w:rsidRDefault="00D3351E" w:rsidP="00D3351E">
      <w:pPr>
        <w:rPr>
          <w:sz w:val="28"/>
          <w:szCs w:val="28"/>
        </w:rPr>
      </w:pPr>
      <w:r w:rsidRPr="00D06991">
        <w:rPr>
          <w:sz w:val="28"/>
          <w:szCs w:val="28"/>
        </w:rPr>
        <w:t xml:space="preserve">serve as an effective visual aid, indicating the location of the user within the site’s hierarchy. This property makes breadcrumb navigation a great source of </w:t>
      </w:r>
      <w:r w:rsidRPr="00D06991">
        <w:rPr>
          <w:i/>
          <w:iCs/>
          <w:sz w:val="28"/>
          <w:szCs w:val="28"/>
        </w:rPr>
        <w:t>contextual information</w:t>
      </w:r>
      <w:r w:rsidRPr="00D06991">
        <w:rPr>
          <w:sz w:val="28"/>
          <w:szCs w:val="28"/>
        </w:rPr>
        <w:t xml:space="preserve"> for users and helps them to find answers on following questions:</w:t>
      </w:r>
    </w:p>
    <w:p w14:paraId="52C51FE1" w14:textId="77777777" w:rsidR="00D3351E" w:rsidRPr="00D06991" w:rsidRDefault="00D3351E" w:rsidP="00D3351E">
      <w:pPr>
        <w:numPr>
          <w:ilvl w:val="0"/>
          <w:numId w:val="1"/>
        </w:numPr>
        <w:rPr>
          <w:sz w:val="28"/>
          <w:szCs w:val="28"/>
        </w:rPr>
      </w:pPr>
      <w:r w:rsidRPr="00D06991">
        <w:rPr>
          <w:sz w:val="28"/>
          <w:szCs w:val="28"/>
        </w:rPr>
        <w:tab/>
      </w:r>
      <w:r w:rsidRPr="00D06991">
        <w:rPr>
          <w:sz w:val="28"/>
          <w:szCs w:val="28"/>
        </w:rPr>
        <w:tab/>
      </w:r>
      <w:r w:rsidRPr="00D06991">
        <w:rPr>
          <w:b/>
          <w:sz w:val="28"/>
          <w:szCs w:val="28"/>
        </w:rPr>
        <w:t>Where am I?</w:t>
      </w:r>
      <w:r w:rsidRPr="00D06991">
        <w:rPr>
          <w:sz w:val="28"/>
          <w:szCs w:val="28"/>
        </w:rPr>
        <w:t xml:space="preserve"> inform visitors of their </w:t>
      </w:r>
      <w:r w:rsidRPr="00D06991">
        <w:rPr>
          <w:i/>
          <w:iCs/>
          <w:sz w:val="28"/>
          <w:szCs w:val="28"/>
        </w:rPr>
        <w:t>location in relation</w:t>
      </w:r>
      <w:r w:rsidRPr="00D06991">
        <w:rPr>
          <w:sz w:val="28"/>
          <w:szCs w:val="28"/>
        </w:rPr>
        <w:t xml:space="preserve"> to the entire site hierarchy.</w:t>
      </w:r>
    </w:p>
    <w:p w14:paraId="6F64D001" w14:textId="77777777" w:rsidR="00D3351E" w:rsidRPr="00D06991" w:rsidRDefault="00D3351E" w:rsidP="00D3351E">
      <w:pPr>
        <w:numPr>
          <w:ilvl w:val="0"/>
          <w:numId w:val="1"/>
        </w:numPr>
        <w:rPr>
          <w:sz w:val="28"/>
          <w:szCs w:val="28"/>
        </w:rPr>
      </w:pPr>
      <w:r w:rsidRPr="00D06991">
        <w:rPr>
          <w:sz w:val="28"/>
          <w:szCs w:val="28"/>
        </w:rPr>
        <w:tab/>
      </w:r>
      <w:r w:rsidRPr="00D06991">
        <w:rPr>
          <w:sz w:val="28"/>
          <w:szCs w:val="28"/>
        </w:rPr>
        <w:tab/>
      </w:r>
      <w:r w:rsidRPr="00D06991">
        <w:rPr>
          <w:b/>
          <w:sz w:val="28"/>
          <w:szCs w:val="28"/>
        </w:rPr>
        <w:t>Where can I go?</w:t>
      </w:r>
      <w:r w:rsidRPr="00D06991">
        <w:rPr>
          <w:sz w:val="28"/>
          <w:szCs w:val="28"/>
        </w:rPr>
        <w:t xml:space="preserve"> improve the </w:t>
      </w:r>
      <w:hyperlink r:id="rId6" w:history="1">
        <w:r w:rsidRPr="00D06991">
          <w:rPr>
            <w:rStyle w:val="Hyperlink"/>
            <w:sz w:val="28"/>
            <w:szCs w:val="28"/>
          </w:rPr>
          <w:t>findability</w:t>
        </w:r>
      </w:hyperlink>
      <w:r w:rsidRPr="00D06991">
        <w:rPr>
          <w:sz w:val="28"/>
          <w:szCs w:val="28"/>
        </w:rPr>
        <w:t xml:space="preserve"> of site sections and pages. The structure of the site is more easily understood when it is laid out in a breadcrumb than if it is put into a menu.</w:t>
      </w:r>
    </w:p>
    <w:p w14:paraId="098CAB54" w14:textId="77777777" w:rsidR="00D3351E" w:rsidRPr="00D06991" w:rsidRDefault="00D3351E" w:rsidP="00D3351E">
      <w:pPr>
        <w:rPr>
          <w:sz w:val="28"/>
          <w:szCs w:val="28"/>
        </w:rPr>
      </w:pPr>
      <w:r w:rsidRPr="00D06991">
        <w:rPr>
          <w:sz w:val="28"/>
          <w:szCs w:val="28"/>
        </w:rPr>
        <w:tab/>
      </w:r>
      <w:r w:rsidRPr="00D06991">
        <w:rPr>
          <w:sz w:val="28"/>
          <w:szCs w:val="28"/>
        </w:rPr>
        <w:tab/>
      </w:r>
      <w:r w:rsidRPr="00D06991">
        <w:rPr>
          <w:b/>
          <w:sz w:val="28"/>
          <w:szCs w:val="28"/>
        </w:rPr>
        <w:t>Should I go there?</w:t>
      </w:r>
      <w:r w:rsidRPr="00D06991">
        <w:rPr>
          <w:sz w:val="28"/>
          <w:szCs w:val="28"/>
        </w:rPr>
        <w:t xml:space="preserve"> Breadcrumbs communicate content value and encourage browsing (e.g. e-commerce site visitor might land on a product page, the product might not be a good match, but the visitor might want to view other products from the same category). This, in turn, reduces the overall </w:t>
      </w:r>
      <w:hyperlink r:id="rId7" w:history="1">
        <w:r w:rsidRPr="00D06991">
          <w:rPr>
            <w:rStyle w:val="Hyperlink"/>
            <w:sz w:val="28"/>
            <w:szCs w:val="28"/>
          </w:rPr>
          <w:t>site bounce rate</w:t>
        </w:r>
      </w:hyperlink>
      <w:r w:rsidRPr="00D06991">
        <w:rPr>
          <w:sz w:val="28"/>
          <w:szCs w:val="28"/>
        </w:rPr>
        <w:t>.</w:t>
      </w:r>
    </w:p>
    <w:p w14:paraId="74957DD2" w14:textId="77777777" w:rsidR="00D3351E" w:rsidRPr="00D06991" w:rsidRDefault="00D3351E" w:rsidP="00D3351E">
      <w:pPr>
        <w:rPr>
          <w:sz w:val="28"/>
          <w:szCs w:val="28"/>
        </w:rPr>
      </w:pPr>
    </w:p>
    <w:p w14:paraId="2608C5FF" w14:textId="77777777" w:rsidR="00D3351E" w:rsidRPr="00D06991" w:rsidRDefault="00D3351E" w:rsidP="00D3351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6991">
        <w:rPr>
          <w:sz w:val="28"/>
          <w:szCs w:val="28"/>
        </w:rPr>
        <w:t>Reduces number of actions (Instead of using back button to return to higher-level page, visitors utilize breadcrumbs.</w:t>
      </w:r>
    </w:p>
    <w:p w14:paraId="39A07FE9" w14:textId="2DB97B7B" w:rsidR="00D3351E" w:rsidRPr="00D06991" w:rsidRDefault="00D3351E" w:rsidP="00D3351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6991">
        <w:rPr>
          <w:sz w:val="28"/>
          <w:szCs w:val="28"/>
        </w:rPr>
        <w:t xml:space="preserve"> </w:t>
      </w:r>
      <w:r w:rsidR="004D3177" w:rsidRPr="00D06991">
        <w:rPr>
          <w:sz w:val="28"/>
          <w:szCs w:val="28"/>
        </w:rPr>
        <w:t xml:space="preserve">If you have multiple layers, for an example an e-commerce site. Large variety of products, grouped into logical categories. </w:t>
      </w:r>
    </w:p>
    <w:p w14:paraId="7AF84460" w14:textId="165ABD16" w:rsidR="00183FCA" w:rsidRPr="00D06991" w:rsidRDefault="00183FCA" w:rsidP="00D3351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6991">
        <w:rPr>
          <w:sz w:val="28"/>
          <w:szCs w:val="28"/>
        </w:rPr>
        <w:t xml:space="preserve">it </w:t>
      </w:r>
      <w:r w:rsidRPr="00D06991">
        <w:rPr>
          <w:i/>
          <w:iCs/>
          <w:sz w:val="28"/>
          <w:szCs w:val="28"/>
        </w:rPr>
        <w:t>easier</w:t>
      </w:r>
      <w:r w:rsidRPr="00D06991">
        <w:rPr>
          <w:sz w:val="28"/>
          <w:szCs w:val="28"/>
        </w:rPr>
        <w:t xml:space="preserve"> for visitors to move around the site, assuming its content and overall structure make sense</w:t>
      </w:r>
    </w:p>
    <w:p w14:paraId="5D57D0EE" w14:textId="77777777" w:rsidR="00122A2B" w:rsidRPr="00D06991" w:rsidRDefault="00122A2B">
      <w:pPr>
        <w:rPr>
          <w:sz w:val="28"/>
          <w:szCs w:val="28"/>
        </w:rPr>
      </w:pPr>
    </w:p>
    <w:p w14:paraId="0CF718A6" w14:textId="77777777" w:rsidR="00122A2B" w:rsidRPr="00D06991" w:rsidRDefault="00122A2B">
      <w:pPr>
        <w:rPr>
          <w:sz w:val="28"/>
          <w:szCs w:val="28"/>
        </w:rPr>
      </w:pPr>
      <w:hyperlink r:id="rId8" w:history="1">
        <w:r w:rsidRPr="00D06991">
          <w:rPr>
            <w:rStyle w:val="Hyperlink"/>
            <w:sz w:val="28"/>
            <w:szCs w:val="28"/>
          </w:rPr>
          <w:t>https://managewp.com/breadcrumbs-wordpress-seo-by-yoast</w:t>
        </w:r>
      </w:hyperlink>
    </w:p>
    <w:p w14:paraId="7E795824" w14:textId="77777777" w:rsidR="00122A2B" w:rsidRPr="00D06991" w:rsidRDefault="00122A2B">
      <w:pPr>
        <w:rPr>
          <w:sz w:val="28"/>
          <w:szCs w:val="28"/>
        </w:rPr>
      </w:pPr>
    </w:p>
    <w:p w14:paraId="103753FE" w14:textId="77777777" w:rsidR="00122A2B" w:rsidRPr="00D06991" w:rsidRDefault="00122A2B">
      <w:pPr>
        <w:rPr>
          <w:sz w:val="28"/>
          <w:szCs w:val="28"/>
        </w:rPr>
      </w:pPr>
    </w:p>
    <w:sectPr w:rsidR="00122A2B" w:rsidRPr="00D06991" w:rsidSect="00165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9F2B89"/>
    <w:multiLevelType w:val="hybridMultilevel"/>
    <w:tmpl w:val="4FFE445A"/>
    <w:lvl w:ilvl="0" w:tplc="30A22B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2B"/>
    <w:rsid w:val="00122A2B"/>
    <w:rsid w:val="00165795"/>
    <w:rsid w:val="00183FCA"/>
    <w:rsid w:val="004D3177"/>
    <w:rsid w:val="00707F43"/>
    <w:rsid w:val="00941E6F"/>
    <w:rsid w:val="00D06991"/>
    <w:rsid w:val="00D22513"/>
    <w:rsid w:val="00D3351E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A5F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A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uxplanet.org/breadcrumbs-for-web-sites-what-when-and-how-9273dacf1960#.pcs74qb44" TargetMode="External"/><Relationship Id="rId6" Type="http://schemas.openxmlformats.org/officeDocument/2006/relationships/hyperlink" Target="http://en.wikipedia.org/wiki/Findability" TargetMode="External"/><Relationship Id="rId7" Type="http://schemas.openxmlformats.org/officeDocument/2006/relationships/hyperlink" Target="http://en.wikipedia.org/wiki/Bounce_Rate" TargetMode="External"/><Relationship Id="rId8" Type="http://schemas.openxmlformats.org/officeDocument/2006/relationships/hyperlink" Target="https://managewp.com/breadcrumbs-wordpress-seo-by-yoas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Roye</dc:creator>
  <cp:keywords/>
  <dc:description/>
  <cp:lastModifiedBy>Elena Roye</cp:lastModifiedBy>
  <cp:revision>6</cp:revision>
  <cp:lastPrinted>2017-03-21T19:02:00Z</cp:lastPrinted>
  <dcterms:created xsi:type="dcterms:W3CDTF">2017-03-21T18:38:00Z</dcterms:created>
  <dcterms:modified xsi:type="dcterms:W3CDTF">2017-03-21T19:02:00Z</dcterms:modified>
</cp:coreProperties>
</file>