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1F" w:rsidRPr="00A16914" w:rsidRDefault="0056241F" w:rsidP="00562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914">
        <w:rPr>
          <w:rFonts w:ascii="Times New Roman" w:hAnsi="Times New Roman" w:cs="Times New Roman"/>
          <w:b/>
          <w:sz w:val="28"/>
          <w:szCs w:val="28"/>
        </w:rPr>
        <w:t xml:space="preserve">Relationship between Assignments, Skills, and </w:t>
      </w:r>
      <w:proofErr w:type="spellStart"/>
      <w:r w:rsidRPr="00A16914">
        <w:rPr>
          <w:rFonts w:ascii="Times New Roman" w:hAnsi="Times New Roman" w:cs="Times New Roman"/>
          <w:b/>
          <w:sz w:val="28"/>
          <w:szCs w:val="28"/>
        </w:rPr>
        <w:t>ePortfolio</w:t>
      </w:r>
      <w:proofErr w:type="spellEnd"/>
      <w:r w:rsidRPr="00A16914">
        <w:rPr>
          <w:rFonts w:ascii="Times New Roman" w:hAnsi="Times New Roman" w:cs="Times New Roman"/>
          <w:b/>
          <w:sz w:val="28"/>
          <w:szCs w:val="28"/>
        </w:rPr>
        <w:t xml:space="preserve"> Pages</w:t>
      </w:r>
    </w:p>
    <w:p w:rsidR="005535DC" w:rsidRPr="0056241F" w:rsidRDefault="005535DC" w:rsidP="00562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586"/>
        <w:gridCol w:w="2251"/>
        <w:gridCol w:w="2416"/>
      </w:tblGrid>
      <w:tr w:rsidR="0056241F" w:rsidTr="000402D6">
        <w:tc>
          <w:tcPr>
            <w:tcW w:w="1975" w:type="dxa"/>
            <w:shd w:val="clear" w:color="auto" w:fill="C9C9C9" w:themeFill="accent3" w:themeFillTint="99"/>
          </w:tcPr>
          <w:p w:rsidR="0056241F" w:rsidRPr="00BA66A7" w:rsidRDefault="0056241F" w:rsidP="009564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Assignment</w:t>
            </w:r>
          </w:p>
        </w:tc>
        <w:tc>
          <w:tcPr>
            <w:tcW w:w="2656" w:type="dxa"/>
            <w:shd w:val="clear" w:color="auto" w:fill="C9C9C9" w:themeFill="accent3" w:themeFillTint="99"/>
          </w:tcPr>
          <w:p w:rsidR="0056241F" w:rsidRPr="00BA66A7" w:rsidRDefault="0056241F" w:rsidP="009564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Hard or Soft Skill(s)</w:t>
            </w:r>
          </w:p>
        </w:tc>
        <w:tc>
          <w:tcPr>
            <w:tcW w:w="2303" w:type="dxa"/>
            <w:shd w:val="clear" w:color="auto" w:fill="C9C9C9" w:themeFill="accent3" w:themeFillTint="99"/>
          </w:tcPr>
          <w:p w:rsidR="0056241F" w:rsidRPr="00BA66A7" w:rsidRDefault="0056241F" w:rsidP="009564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ePortfolio</w:t>
            </w:r>
            <w:proofErr w:type="spellEnd"/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Pages</w:t>
            </w:r>
          </w:p>
        </w:tc>
        <w:tc>
          <w:tcPr>
            <w:tcW w:w="2416" w:type="dxa"/>
            <w:shd w:val="clear" w:color="auto" w:fill="C9C9C9" w:themeFill="accent3" w:themeFillTint="99"/>
          </w:tcPr>
          <w:p w:rsidR="0056241F" w:rsidRPr="00BA66A7" w:rsidRDefault="0056241F" w:rsidP="009564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Classroom Skill(s)</w:t>
            </w:r>
          </w:p>
        </w:tc>
      </w:tr>
      <w:tr w:rsidR="00060995" w:rsidTr="00104C26">
        <w:tc>
          <w:tcPr>
            <w:tcW w:w="1975" w:type="dxa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Audience Profile Sheet</w:t>
            </w:r>
          </w:p>
        </w:tc>
        <w:tc>
          <w:tcPr>
            <w:tcW w:w="2656" w:type="dxa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thinking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solving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pages </w:t>
            </w:r>
          </w:p>
        </w:tc>
        <w:tc>
          <w:tcPr>
            <w:tcW w:w="2416" w:type="dxa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thinking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solving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proficiency </w:t>
            </w:r>
          </w:p>
        </w:tc>
      </w:tr>
      <w:tr w:rsidR="00060995" w:rsidTr="000402D6">
        <w:tc>
          <w:tcPr>
            <w:tcW w:w="1975" w:type="dxa"/>
            <w:shd w:val="clear" w:color="auto" w:fill="EDEDED" w:themeFill="accent3" w:themeFillTint="33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Case Study</w:t>
            </w:r>
          </w:p>
        </w:tc>
        <w:tc>
          <w:tcPr>
            <w:tcW w:w="2656" w:type="dxa"/>
            <w:shd w:val="clear" w:color="auto" w:fill="EDEDED" w:themeFill="accent3" w:themeFillTint="33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analysis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solving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proficiency 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EDEDED" w:themeFill="accent3" w:themeFillTint="33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Technical/Professional Writing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  <w:tr w:rsidR="0056241F" w:rsidTr="00A13C3A">
        <w:tc>
          <w:tcPr>
            <w:tcW w:w="1975" w:type="dxa"/>
          </w:tcPr>
          <w:p w:rsidR="0056241F" w:rsidRPr="00AA33A8" w:rsidRDefault="0056241F" w:rsidP="0095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Experiment/Study </w:t>
            </w:r>
          </w:p>
        </w:tc>
        <w:tc>
          <w:tcPr>
            <w:tcW w:w="2656" w:type="dxa"/>
          </w:tcPr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thinking </w:t>
            </w: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analysis </w:t>
            </w:r>
          </w:p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4C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</w:tcPr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1F" w:rsidRDefault="0056241F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Technical/Professional Writing</w:t>
            </w: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236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skills</w:t>
            </w:r>
          </w:p>
        </w:tc>
      </w:tr>
      <w:tr w:rsidR="00060995" w:rsidTr="000402D6">
        <w:tc>
          <w:tcPr>
            <w:tcW w:w="1975" w:type="dxa"/>
            <w:shd w:val="clear" w:color="auto" w:fill="EDEDED" w:themeFill="accent3" w:themeFillTint="33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Project </w:t>
            </w:r>
          </w:p>
        </w:tc>
        <w:tc>
          <w:tcPr>
            <w:tcW w:w="2656" w:type="dxa"/>
            <w:shd w:val="clear" w:color="auto" w:fill="EDEDED" w:themeFill="accent3" w:themeFillTint="33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player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Variety of skills (depending on the details of the project)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EDEDED" w:themeFill="accent3" w:themeFillTint="33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Variety of skills (depends on details of the project)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95" w:rsidTr="00104C26">
        <w:tc>
          <w:tcPr>
            <w:tcW w:w="1975" w:type="dxa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Letters (business)</w:t>
            </w:r>
          </w:p>
        </w:tc>
        <w:tc>
          <w:tcPr>
            <w:tcW w:w="2656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design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</w:tbl>
    <w:p w:rsidR="005535DC" w:rsidRDefault="005535D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35DC" w:rsidRPr="00A16914" w:rsidRDefault="005535DC" w:rsidP="00553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9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Relationship between Assignments, Skills, and </w:t>
      </w:r>
      <w:proofErr w:type="spellStart"/>
      <w:r w:rsidRPr="00A16914">
        <w:rPr>
          <w:rFonts w:ascii="Times New Roman" w:hAnsi="Times New Roman" w:cs="Times New Roman"/>
          <w:b/>
          <w:sz w:val="28"/>
          <w:szCs w:val="28"/>
        </w:rPr>
        <w:t>ePortfolio</w:t>
      </w:r>
      <w:proofErr w:type="spellEnd"/>
      <w:r w:rsidRPr="00A16914">
        <w:rPr>
          <w:rFonts w:ascii="Times New Roman" w:hAnsi="Times New Roman" w:cs="Times New Roman"/>
          <w:b/>
          <w:sz w:val="28"/>
          <w:szCs w:val="28"/>
        </w:rPr>
        <w:t xml:space="preserve"> Pages (</w:t>
      </w:r>
      <w:proofErr w:type="spellStart"/>
      <w:r w:rsidRPr="00A16914">
        <w:rPr>
          <w:rFonts w:ascii="Times New Roman" w:hAnsi="Times New Roman" w:cs="Times New Roman"/>
          <w:b/>
          <w:sz w:val="28"/>
          <w:szCs w:val="28"/>
        </w:rPr>
        <w:t>con’t</w:t>
      </w:r>
      <w:proofErr w:type="spellEnd"/>
      <w:r w:rsidRPr="00A16914">
        <w:rPr>
          <w:rFonts w:ascii="Times New Roman" w:hAnsi="Times New Roman" w:cs="Times New Roman"/>
          <w:b/>
          <w:sz w:val="28"/>
          <w:szCs w:val="28"/>
        </w:rPr>
        <w:t>)</w:t>
      </w:r>
    </w:p>
    <w:p w:rsidR="005535DC" w:rsidRDefault="005535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56"/>
        <w:gridCol w:w="2303"/>
        <w:gridCol w:w="2416"/>
      </w:tblGrid>
      <w:tr w:rsidR="005535DC" w:rsidTr="000402D6">
        <w:tc>
          <w:tcPr>
            <w:tcW w:w="1975" w:type="dxa"/>
            <w:shd w:val="clear" w:color="auto" w:fill="C9C9C9" w:themeFill="accent3" w:themeFillTint="99"/>
          </w:tcPr>
          <w:p w:rsidR="005535DC" w:rsidRPr="00BA66A7" w:rsidRDefault="005535DC" w:rsidP="00553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Assignment</w:t>
            </w:r>
          </w:p>
        </w:tc>
        <w:tc>
          <w:tcPr>
            <w:tcW w:w="2656" w:type="dxa"/>
            <w:shd w:val="clear" w:color="auto" w:fill="C9C9C9" w:themeFill="accent3" w:themeFillTint="99"/>
          </w:tcPr>
          <w:p w:rsidR="005535DC" w:rsidRPr="00BA66A7" w:rsidRDefault="005535DC" w:rsidP="00553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Hard or Soft Skill(s)</w:t>
            </w:r>
          </w:p>
        </w:tc>
        <w:tc>
          <w:tcPr>
            <w:tcW w:w="2303" w:type="dxa"/>
            <w:shd w:val="clear" w:color="auto" w:fill="C9C9C9" w:themeFill="accent3" w:themeFillTint="99"/>
          </w:tcPr>
          <w:p w:rsidR="005535DC" w:rsidRPr="00BA66A7" w:rsidRDefault="005535DC" w:rsidP="00553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ePortfolio</w:t>
            </w:r>
            <w:proofErr w:type="spellEnd"/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Pages</w:t>
            </w:r>
          </w:p>
        </w:tc>
        <w:tc>
          <w:tcPr>
            <w:tcW w:w="2416" w:type="dxa"/>
            <w:shd w:val="clear" w:color="auto" w:fill="C9C9C9" w:themeFill="accent3" w:themeFillTint="99"/>
          </w:tcPr>
          <w:p w:rsidR="005535DC" w:rsidRPr="00BA66A7" w:rsidRDefault="005535DC" w:rsidP="005535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6A7">
              <w:rPr>
                <w:rFonts w:ascii="Times New Roman" w:hAnsi="Times New Roman" w:cs="Times New Roman"/>
                <w:b/>
                <w:sz w:val="26"/>
                <w:szCs w:val="26"/>
              </w:rPr>
              <w:t>Classroom Skill(s)</w:t>
            </w:r>
          </w:p>
        </w:tc>
      </w:tr>
      <w:tr w:rsidR="00060995" w:rsidTr="009564B2">
        <w:tc>
          <w:tcPr>
            <w:tcW w:w="1975" w:type="dxa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2656" w:type="dxa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speaking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player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Speaking 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skills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95" w:rsidTr="000402D6">
        <w:tc>
          <w:tcPr>
            <w:tcW w:w="1975" w:type="dxa"/>
            <w:shd w:val="clear" w:color="auto" w:fill="EDEDED" w:themeFill="accent3" w:themeFillTint="33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Proposal </w:t>
            </w:r>
          </w:p>
        </w:tc>
        <w:tc>
          <w:tcPr>
            <w:tcW w:w="2656" w:type="dxa"/>
            <w:shd w:val="clear" w:color="auto" w:fill="EDEDED" w:themeFill="accent3" w:themeFillTint="33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thinking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Materials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EDEDED" w:themeFill="accent3" w:themeFillTint="33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Technical/Professional Writing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  <w:tr w:rsidR="00060995" w:rsidTr="00104C26">
        <w:tc>
          <w:tcPr>
            <w:tcW w:w="1975" w:type="dxa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Resume</w:t>
            </w:r>
          </w:p>
        </w:tc>
        <w:tc>
          <w:tcPr>
            <w:tcW w:w="2656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proficiency </w:t>
            </w:r>
          </w:p>
        </w:tc>
        <w:tc>
          <w:tcPr>
            <w:tcW w:w="2303" w:type="dxa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Preparation/Resume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design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  <w:tr w:rsidR="004A7359" w:rsidTr="000402D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4A7359" w:rsidRPr="00AA33A8" w:rsidRDefault="004A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thinking 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solving 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Materials 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pages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design 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Technical/Professional Writing </w:t>
            </w: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59" w:rsidRDefault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  <w:tr w:rsidR="00060995" w:rsidTr="00104C26">
        <w:tc>
          <w:tcPr>
            <w:tcW w:w="1975" w:type="dxa"/>
          </w:tcPr>
          <w:p w:rsidR="00060995" w:rsidRPr="00AA33A8" w:rsidRDefault="00060995" w:rsidP="0010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Summary</w:t>
            </w:r>
          </w:p>
        </w:tc>
        <w:tc>
          <w:tcPr>
            <w:tcW w:w="2656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Summarizing </w:t>
            </w: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10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Technical skills </w:t>
            </w:r>
          </w:p>
        </w:tc>
      </w:tr>
      <w:tr w:rsidR="00060995" w:rsidTr="000402D6">
        <w:tc>
          <w:tcPr>
            <w:tcW w:w="1975" w:type="dxa"/>
            <w:shd w:val="clear" w:color="auto" w:fill="EDEDED" w:themeFill="accent3" w:themeFillTint="33"/>
          </w:tcPr>
          <w:p w:rsidR="00060995" w:rsidRPr="00AA33A8" w:rsidRDefault="00060995" w:rsidP="0095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Page (e.g., website and </w:t>
            </w:r>
            <w:proofErr w:type="spellStart"/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ePortfolio</w:t>
            </w:r>
            <w:proofErr w:type="spellEnd"/>
            <w:r w:rsidRPr="00AA33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56" w:type="dxa"/>
            <w:shd w:val="clear" w:color="auto" w:fill="EDEDED" w:themeFill="accent3" w:themeFillTint="33"/>
          </w:tcPr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 attention to detail</w:t>
            </w:r>
          </w:p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skills</w:t>
            </w: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proficiency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Professional Preparation/Resume </w:t>
            </w: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 pages </w:t>
            </w: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EDEDED" w:themeFill="accent3" w:themeFillTint="33"/>
          </w:tcPr>
          <w:p w:rsidR="004A7359" w:rsidRDefault="004A7359" w:rsidP="004A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design</w:t>
            </w:r>
          </w:p>
          <w:p w:rsidR="004A7359" w:rsidRDefault="004A7359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995" w:rsidRDefault="00060995" w:rsidP="0095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skills</w:t>
            </w:r>
          </w:p>
        </w:tc>
      </w:tr>
    </w:tbl>
    <w:p w:rsidR="007F7302" w:rsidRDefault="007F7302" w:rsidP="00284D83"/>
    <w:p w:rsidR="00FF7FE5" w:rsidRPr="009B78A7" w:rsidRDefault="00FF7FE5" w:rsidP="00284D83">
      <w:pPr>
        <w:rPr>
          <w:rFonts w:ascii="Times New Roman" w:hAnsi="Times New Roman" w:cs="Times New Roman"/>
          <w:i/>
          <w:sz w:val="24"/>
          <w:szCs w:val="24"/>
        </w:rPr>
      </w:pPr>
      <w:r w:rsidRPr="009B78A7">
        <w:rPr>
          <w:rFonts w:ascii="Times New Roman" w:hAnsi="Times New Roman" w:cs="Times New Roman"/>
          <w:i/>
          <w:sz w:val="24"/>
          <w:szCs w:val="24"/>
        </w:rPr>
        <w:t>Special pages (add</w:t>
      </w:r>
      <w:r w:rsidR="00DA559C" w:rsidRPr="009B78A7">
        <w:rPr>
          <w:rFonts w:ascii="Times New Roman" w:hAnsi="Times New Roman" w:cs="Times New Roman"/>
          <w:i/>
          <w:sz w:val="24"/>
          <w:szCs w:val="24"/>
        </w:rPr>
        <w:t>itional pages that highlight</w:t>
      </w:r>
      <w:r w:rsidR="00C01EEF" w:rsidRPr="009B78A7">
        <w:rPr>
          <w:rFonts w:ascii="Times New Roman" w:hAnsi="Times New Roman" w:cs="Times New Roman"/>
          <w:i/>
          <w:sz w:val="24"/>
          <w:szCs w:val="24"/>
        </w:rPr>
        <w:t xml:space="preserve"> and/or showcase </w:t>
      </w:r>
      <w:r w:rsidR="00DA559C" w:rsidRPr="009B78A7">
        <w:rPr>
          <w:rFonts w:ascii="Times New Roman" w:hAnsi="Times New Roman" w:cs="Times New Roman"/>
          <w:i/>
          <w:sz w:val="24"/>
          <w:szCs w:val="24"/>
        </w:rPr>
        <w:t>hard and soft skills)</w:t>
      </w:r>
    </w:p>
    <w:p w:rsidR="00FF7FE5" w:rsidRPr="009B78A7" w:rsidRDefault="00FF7FE5" w:rsidP="00284D83">
      <w:pPr>
        <w:rPr>
          <w:rFonts w:ascii="Times New Roman" w:hAnsi="Times New Roman" w:cs="Times New Roman"/>
          <w:i/>
          <w:sz w:val="24"/>
          <w:szCs w:val="24"/>
        </w:rPr>
      </w:pPr>
      <w:r w:rsidRPr="009B78A7">
        <w:rPr>
          <w:rFonts w:ascii="Times New Roman" w:hAnsi="Times New Roman" w:cs="Times New Roman"/>
          <w:i/>
          <w:sz w:val="24"/>
          <w:szCs w:val="24"/>
        </w:rPr>
        <w:t xml:space="preserve">Technical skills </w:t>
      </w:r>
      <w:r w:rsidR="00C01EEF" w:rsidRPr="009B78A7">
        <w:rPr>
          <w:rFonts w:ascii="Times New Roman" w:hAnsi="Times New Roman" w:cs="Times New Roman"/>
          <w:i/>
          <w:sz w:val="24"/>
          <w:szCs w:val="24"/>
        </w:rPr>
        <w:t>(computer software and programming skills)</w:t>
      </w:r>
    </w:p>
    <w:sectPr w:rsidR="00FF7FE5" w:rsidRPr="009B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6E4A"/>
    <w:multiLevelType w:val="hybridMultilevel"/>
    <w:tmpl w:val="67A8F3F6"/>
    <w:lvl w:ilvl="0" w:tplc="25A450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1F"/>
    <w:rsid w:val="000402D6"/>
    <w:rsid w:val="00060995"/>
    <w:rsid w:val="00116BF6"/>
    <w:rsid w:val="001244E8"/>
    <w:rsid w:val="00161C61"/>
    <w:rsid w:val="00222AFA"/>
    <w:rsid w:val="00284D83"/>
    <w:rsid w:val="0033329C"/>
    <w:rsid w:val="00340EC6"/>
    <w:rsid w:val="00386BD8"/>
    <w:rsid w:val="003A41F6"/>
    <w:rsid w:val="003A59C7"/>
    <w:rsid w:val="004871B3"/>
    <w:rsid w:val="004A7359"/>
    <w:rsid w:val="005535DC"/>
    <w:rsid w:val="0056241F"/>
    <w:rsid w:val="006C42F7"/>
    <w:rsid w:val="0075728F"/>
    <w:rsid w:val="007A0A3C"/>
    <w:rsid w:val="007F7302"/>
    <w:rsid w:val="008D38C3"/>
    <w:rsid w:val="00983738"/>
    <w:rsid w:val="009B78A7"/>
    <w:rsid w:val="00A13C3A"/>
    <w:rsid w:val="00A16914"/>
    <w:rsid w:val="00AA33A8"/>
    <w:rsid w:val="00AB5E03"/>
    <w:rsid w:val="00B5510B"/>
    <w:rsid w:val="00B62BBB"/>
    <w:rsid w:val="00BA4258"/>
    <w:rsid w:val="00BA66A7"/>
    <w:rsid w:val="00C01EEF"/>
    <w:rsid w:val="00D00143"/>
    <w:rsid w:val="00DA559C"/>
    <w:rsid w:val="00DC1B4C"/>
    <w:rsid w:val="00DD49CB"/>
    <w:rsid w:val="00F31E40"/>
    <w:rsid w:val="00F57236"/>
    <w:rsid w:val="00FC1A9D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A4B91-45C9-4090-AD44-DEFF976F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Bookman, Steven M.</cp:lastModifiedBy>
  <cp:revision>3</cp:revision>
  <dcterms:created xsi:type="dcterms:W3CDTF">2017-05-16T16:27:00Z</dcterms:created>
  <dcterms:modified xsi:type="dcterms:W3CDTF">2017-05-16T16:27:00Z</dcterms:modified>
</cp:coreProperties>
</file>