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1F" w:rsidRDefault="00F13579">
      <w:r>
        <w:t>Colleen Murray</w:t>
      </w:r>
    </w:p>
    <w:p w:rsidR="00F13579" w:rsidRDefault="00F13579">
      <w:r>
        <w:t xml:space="preserve">Professor </w:t>
      </w:r>
      <w:proofErr w:type="spellStart"/>
      <w:r>
        <w:t>Perrota</w:t>
      </w:r>
      <w:proofErr w:type="spellEnd"/>
    </w:p>
    <w:p w:rsidR="00F13579" w:rsidRDefault="00F13579">
      <w:r>
        <w:t>Writing for the Print Media</w:t>
      </w:r>
    </w:p>
    <w:p w:rsidR="00F13579" w:rsidRDefault="00F13579">
      <w:r>
        <w:t>18 March 2010</w:t>
      </w:r>
    </w:p>
    <w:p w:rsidR="00F13579" w:rsidRDefault="00F13579">
      <w:r>
        <w:t>Midterm</w:t>
      </w:r>
    </w:p>
    <w:p w:rsidR="00C64336" w:rsidRDefault="00C64336">
      <w:r>
        <w:t>A. Leads</w:t>
      </w:r>
    </w:p>
    <w:p w:rsidR="00F13579" w:rsidRDefault="00C64336">
      <w:r>
        <w:tab/>
      </w:r>
      <w:r w:rsidR="00F13579">
        <w:t>1. A teenage bo</w:t>
      </w:r>
      <w:r w:rsidR="006A7E07">
        <w:t xml:space="preserve">y is alive today thanks </w:t>
      </w:r>
      <w:r w:rsidR="00F13579">
        <w:t>to his tears.</w:t>
      </w:r>
    </w:p>
    <w:p w:rsidR="00F13579" w:rsidRDefault="00C64336">
      <w:r>
        <w:tab/>
      </w:r>
      <w:r w:rsidR="00F13579">
        <w:t xml:space="preserve">John </w:t>
      </w:r>
      <w:proofErr w:type="spellStart"/>
      <w:r w:rsidR="00F13579">
        <w:t>Pryer</w:t>
      </w:r>
      <w:proofErr w:type="spellEnd"/>
      <w:r w:rsidR="00F13579">
        <w:t xml:space="preserve">, 13, was walking on Tenth </w:t>
      </w:r>
      <w:r w:rsidR="006A7E07">
        <w:t>Street</w:t>
      </w:r>
      <w:r w:rsidR="00F13579">
        <w:t xml:space="preserve"> around 5:30, when a </w:t>
      </w:r>
      <w:r w:rsidR="006A7E07">
        <w:t xml:space="preserve">car pulled up next to </w:t>
      </w:r>
      <w:proofErr w:type="gramStart"/>
      <w:r w:rsidR="006A7E07">
        <w:t>him,</w:t>
      </w:r>
      <w:proofErr w:type="gramEnd"/>
      <w:r w:rsidR="006A7E07">
        <w:t xml:space="preserve"> the driver pulled out a gun, and demanded the boys’ Chicago Bulls jacket, before speeding away when </w:t>
      </w:r>
      <w:proofErr w:type="spellStart"/>
      <w:r w:rsidR="006A7E07">
        <w:t>Pryer</w:t>
      </w:r>
      <w:proofErr w:type="spellEnd"/>
      <w:r w:rsidR="006A7E07">
        <w:t xml:space="preserve"> started crying, according to the police.   </w:t>
      </w:r>
      <w:r w:rsidR="00F13579">
        <w:t xml:space="preserve">   </w:t>
      </w:r>
    </w:p>
    <w:p w:rsidR="00F13579" w:rsidRDefault="00C64336">
      <w:r>
        <w:tab/>
      </w:r>
      <w:r w:rsidR="006A7E07">
        <w:t xml:space="preserve">2. An Elmsford man attempted rob a local grocery store last night, but </w:t>
      </w:r>
      <w:proofErr w:type="gramStart"/>
      <w:r w:rsidR="006A7E07">
        <w:t>was arrested</w:t>
      </w:r>
      <w:proofErr w:type="gramEnd"/>
      <w:r w:rsidR="006A7E07">
        <w:t xml:space="preserve"> within the hour.</w:t>
      </w:r>
    </w:p>
    <w:p w:rsidR="006A7E07" w:rsidRDefault="00C64336">
      <w:r>
        <w:tab/>
      </w:r>
      <w:r w:rsidR="006A7E07">
        <w:t xml:space="preserve">Jack </w:t>
      </w:r>
      <w:proofErr w:type="spellStart"/>
      <w:r w:rsidR="006A7E07">
        <w:t>Fastrun</w:t>
      </w:r>
      <w:proofErr w:type="spellEnd"/>
      <w:r w:rsidR="006A7E07">
        <w:t xml:space="preserve"> </w:t>
      </w:r>
      <w:proofErr w:type="gramStart"/>
      <w:r w:rsidR="006A7E07">
        <w:t>was charged</w:t>
      </w:r>
      <w:proofErr w:type="gramEnd"/>
      <w:r w:rsidR="006A7E07">
        <w:t xml:space="preserve"> with attempted robbery after he demanded money from a Shop Rite in Tarrytown, then fled the scene, according to local police. </w:t>
      </w:r>
    </w:p>
    <w:p w:rsidR="006A7E07" w:rsidRDefault="00C64336">
      <w:r>
        <w:tab/>
      </w:r>
      <w:r w:rsidR="006A7E07">
        <w:t xml:space="preserve">3. </w:t>
      </w:r>
      <w:r>
        <w:t>If your driveway is not asphalt or concrete, you should start looking for another place to park your car.</w:t>
      </w:r>
    </w:p>
    <w:p w:rsidR="00C64336" w:rsidRDefault="00C64336">
      <w:r>
        <w:tab/>
        <w:t xml:space="preserve">The city council in Briarcliff is considering an ordinance to forbid parking on front yards, </w:t>
      </w:r>
      <w:proofErr w:type="gramStart"/>
      <w:r>
        <w:t>and</w:t>
      </w:r>
      <w:proofErr w:type="gramEnd"/>
      <w:r>
        <w:t xml:space="preserve"> unpaved side yards, including gravel driveways. </w:t>
      </w:r>
    </w:p>
    <w:p w:rsidR="00C64336" w:rsidRDefault="00C64336">
      <w:r>
        <w:t>B. Inverted Pyramid</w:t>
      </w:r>
    </w:p>
    <w:p w:rsidR="00547B9B" w:rsidRDefault="00C64336">
      <w:r>
        <w:tab/>
      </w:r>
      <w:r w:rsidR="00547B9B">
        <w:t xml:space="preserve">A 51 year-old Pleasantville man </w:t>
      </w:r>
      <w:proofErr w:type="gramStart"/>
      <w:r w:rsidR="00547B9B">
        <w:t>was seriously injured</w:t>
      </w:r>
      <w:proofErr w:type="gramEnd"/>
      <w:r w:rsidR="00547B9B">
        <w:t xml:space="preserve"> at a construction site on November 1, due to lack of safety lines in Briarcliff.</w:t>
      </w:r>
    </w:p>
    <w:p w:rsidR="00547B9B" w:rsidRDefault="00547B9B">
      <w:r>
        <w:lastRenderedPageBreak/>
        <w:tab/>
        <w:t xml:space="preserve">Murphy Tease fell off a </w:t>
      </w:r>
      <w:proofErr w:type="gramStart"/>
      <w:r>
        <w:t>15 inch</w:t>
      </w:r>
      <w:proofErr w:type="gramEnd"/>
      <w:r>
        <w:t xml:space="preserve"> wide beam onto concrete, sustaining a broken right arm, three broken ribs, a fractured left leg, and a concussion, according to an emergency room nurse at St. Luke’s Hospital.</w:t>
      </w:r>
    </w:p>
    <w:p w:rsidR="00097C90" w:rsidRDefault="00097C90">
      <w:r>
        <w:tab/>
        <w:t xml:space="preserve">Construction workers at the site </w:t>
      </w:r>
      <w:r w:rsidR="00D3437A">
        <w:t xml:space="preserve">noted that it was windy, and that the beams were slippery from the last night’s rainstorm. </w:t>
      </w:r>
    </w:p>
    <w:p w:rsidR="00AB2B03" w:rsidRDefault="00547B9B">
      <w:r>
        <w:tab/>
        <w:t>Tea</w:t>
      </w:r>
      <w:r w:rsidR="0066466B">
        <w:t xml:space="preserve">se was working for the </w:t>
      </w:r>
      <w:proofErr w:type="spellStart"/>
      <w:r w:rsidR="0066466B">
        <w:t>Bomasso</w:t>
      </w:r>
      <w:proofErr w:type="spellEnd"/>
      <w:r w:rsidR="0066466B">
        <w:t xml:space="preserve"> Engineering Company. This company </w:t>
      </w:r>
      <w:proofErr w:type="gramStart"/>
      <w:r w:rsidR="0066466B">
        <w:t>had been ordered</w:t>
      </w:r>
      <w:proofErr w:type="gramEnd"/>
      <w:r w:rsidR="0066466B">
        <w:t xml:space="preserve"> to install</w:t>
      </w:r>
      <w:r w:rsidR="00AB2B03">
        <w:t xml:space="preserve"> the lines</w:t>
      </w:r>
      <w:r w:rsidR="009171EE">
        <w:t>, designed for workers to grab if they lose balance,</w:t>
      </w:r>
      <w:r w:rsidR="00AB2B03">
        <w:t xml:space="preserve"> previously by the buildings department.</w:t>
      </w:r>
    </w:p>
    <w:p w:rsidR="009171EE" w:rsidRDefault="009171EE">
      <w:r>
        <w:tab/>
      </w:r>
      <w:r w:rsidR="00D3437A">
        <w:t xml:space="preserve">Tease </w:t>
      </w:r>
      <w:proofErr w:type="gramStart"/>
      <w:r w:rsidR="00D3437A">
        <w:t>is currently listed</w:t>
      </w:r>
      <w:proofErr w:type="gramEnd"/>
      <w:r w:rsidR="00D3437A">
        <w:t xml:space="preserve"> in satisfactory condition at St. Luke’s Hospital. </w:t>
      </w:r>
    </w:p>
    <w:p w:rsidR="00547B9B" w:rsidRDefault="00AB2B03">
      <w:r>
        <w:tab/>
        <w:t xml:space="preserve"> </w:t>
      </w:r>
      <w:r w:rsidR="0066466B">
        <w:t xml:space="preserve">   </w:t>
      </w:r>
    </w:p>
    <w:p w:rsidR="00547B9B" w:rsidRDefault="00547B9B">
      <w:r>
        <w:tab/>
        <w:t xml:space="preserve"> </w:t>
      </w:r>
    </w:p>
    <w:p w:rsidR="00C64336" w:rsidRDefault="00547B9B">
      <w:r>
        <w:tab/>
        <w:t xml:space="preserve">  </w:t>
      </w:r>
    </w:p>
    <w:sectPr w:rsidR="00C64336" w:rsidSect="00905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3579"/>
    <w:rsid w:val="00097C90"/>
    <w:rsid w:val="00345E41"/>
    <w:rsid w:val="003600F8"/>
    <w:rsid w:val="00547B9B"/>
    <w:rsid w:val="0066466B"/>
    <w:rsid w:val="006A7E07"/>
    <w:rsid w:val="0090571F"/>
    <w:rsid w:val="009171EE"/>
    <w:rsid w:val="00AB2B03"/>
    <w:rsid w:val="00C64336"/>
    <w:rsid w:val="00D3437A"/>
    <w:rsid w:val="00DD595B"/>
    <w:rsid w:val="00F1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Murray</dc:creator>
  <cp:lastModifiedBy>Colleen Murray</cp:lastModifiedBy>
  <cp:revision>1</cp:revision>
  <dcterms:created xsi:type="dcterms:W3CDTF">2010-03-18T18:48:00Z</dcterms:created>
  <dcterms:modified xsi:type="dcterms:W3CDTF">2010-03-18T20:35:00Z</dcterms:modified>
</cp:coreProperties>
</file>