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E3" w:rsidRPr="003F7A6C" w:rsidRDefault="00A20CDA" w:rsidP="003F7A6C">
      <w:pPr>
        <w:pStyle w:val="NoSpacing"/>
        <w:spacing w:line="360" w:lineRule="auto"/>
      </w:pPr>
      <w:r>
        <w:tab/>
      </w:r>
      <w:r w:rsidRPr="003F7A6C">
        <w:t>“You are who you surround yourself with.”  I have been surrounded by amazing, intelligent people because I am a member of the Honors College.  Because I am a member of this</w:t>
      </w:r>
      <w:r w:rsidR="00BF0219" w:rsidRPr="003F7A6C">
        <w:t xml:space="preserve"> talented</w:t>
      </w:r>
      <w:r w:rsidRPr="003F7A6C">
        <w:t xml:space="preserve"> group of people, I have improved as a person.  Being surrounded by beautiful minds has impacted my college experience in the best way possible.  I believe that you truly become like the people you spend the most time with.  If you were to spend your time in the Honors College, you would grow as a person. </w:t>
      </w:r>
    </w:p>
    <w:p w:rsidR="00A20CDA" w:rsidRPr="003F7A6C" w:rsidRDefault="00A20CDA" w:rsidP="003F7A6C">
      <w:pPr>
        <w:pStyle w:val="NoSpacing"/>
        <w:spacing w:line="360" w:lineRule="auto"/>
      </w:pPr>
      <w:r w:rsidRPr="003F7A6C">
        <w:tab/>
        <w:t>I came to Pace University as a timid, inexperienced freshman.  In just two semesters, I have grown more than I have in my entire eighteen years of life.  I accredit this growth to being involved with the Honors College</w:t>
      </w:r>
      <w:r w:rsidR="009723CF" w:rsidRPr="003F7A6C">
        <w:t>.  I learned so much from this program</w:t>
      </w:r>
      <w:r w:rsidR="0093460C" w:rsidRPr="003F7A6C">
        <w:t xml:space="preserve"> and the other students in it,</w:t>
      </w:r>
      <w:r w:rsidR="009723CF" w:rsidRPr="003F7A6C">
        <w:t xml:space="preserve"> and grew not only </w:t>
      </w:r>
      <w:r w:rsidR="00BF0219" w:rsidRPr="003F7A6C">
        <w:t>educationally, but socially as well.</w:t>
      </w:r>
    </w:p>
    <w:p w:rsidR="00A20CDA" w:rsidRPr="003F7A6C" w:rsidRDefault="00BF0219" w:rsidP="003F7A6C">
      <w:pPr>
        <w:pStyle w:val="NoSpacing"/>
        <w:spacing w:line="360" w:lineRule="auto"/>
      </w:pPr>
      <w:r w:rsidRPr="003F7A6C">
        <w:tab/>
        <w:t>The Pace University Honors College educational program pushed me to my highest potential.  I never knew how well I could do in school, and how successful I would be after just one year as a member of this program.</w:t>
      </w:r>
      <w:r w:rsidR="006B3CB0" w:rsidRPr="003F7A6C">
        <w:t xml:space="preserve">  I met students with similar interests as me, and had something in common with them because we all take Honors classes and participate in Honors volunteer activities.  These activities truly bring us together and help us meet new people.  I made most of my friends due to the way this system is set up.</w:t>
      </w:r>
      <w:r w:rsidR="0093460C" w:rsidRPr="003F7A6C">
        <w:t xml:space="preserve">  Since volunteering is a requirement for the program, I discovered new ways to volunteer and build my resume.  I enjoy giving back to my community and feel it has helped me mature as a member of society.</w:t>
      </w:r>
    </w:p>
    <w:p w:rsidR="00133858" w:rsidRPr="003F7A6C" w:rsidRDefault="00133858" w:rsidP="003F7A6C">
      <w:pPr>
        <w:pStyle w:val="NoSpacing"/>
        <w:spacing w:line="360" w:lineRule="auto"/>
      </w:pPr>
      <w:r w:rsidRPr="003F7A6C">
        <w:tab/>
        <w:t>The Honors College offers so many amazing opportunities for its students.  I have only been involved with it for one year, and I have already grown so much.  There is so much to learn and experience, and I feel I am meeting the people that I want to be surrounded with because of these opportunities.</w:t>
      </w:r>
    </w:p>
    <w:p w:rsidR="00133858" w:rsidRPr="003F7A6C" w:rsidRDefault="00133858" w:rsidP="000549E1">
      <w:pPr>
        <w:pStyle w:val="NoSpacing"/>
        <w:spacing w:line="360" w:lineRule="auto"/>
        <w:ind w:firstLine="720"/>
      </w:pPr>
      <w:r w:rsidRPr="003F7A6C">
        <w:t>I am moving in the right direction towards my bright future with the guidance and assistance of the professors and counselors in the Honors College.  I have only positive things to say about the professors and counselors who have personally helped me with my journey.  The faculty is friendly, intelligent, and always make themselves available to be there for students.  They created this community for us to excel in, and have definitely helped me improve as a person.</w:t>
      </w:r>
    </w:p>
    <w:p w:rsidR="00A20CDA" w:rsidRPr="003F7A6C" w:rsidRDefault="006B3CB0" w:rsidP="000549E1">
      <w:pPr>
        <w:pStyle w:val="NoSpacing"/>
        <w:spacing w:line="360" w:lineRule="auto"/>
        <w:ind w:firstLine="720"/>
        <w:rPr>
          <w:i/>
        </w:rPr>
      </w:pPr>
      <w:r w:rsidRPr="003F7A6C">
        <w:t xml:space="preserve">I am becoming the person I want to be because of this program.  My family and friends have all noticed positive changes in me, and are extremely proud because of the experiences I am having in school.  </w:t>
      </w:r>
      <w:r w:rsidR="00BF0219" w:rsidRPr="003F7A6C">
        <w:t>Oprah Winfrey once said,</w:t>
      </w:r>
      <w:r w:rsidR="00BF0219" w:rsidRPr="003F7A6C">
        <w:rPr>
          <w:i/>
        </w:rPr>
        <w:t xml:space="preserve"> </w:t>
      </w:r>
      <w:r w:rsidR="00A20CDA" w:rsidRPr="003F7A6C">
        <w:rPr>
          <w:i/>
        </w:rPr>
        <w:t>"</w:t>
      </w:r>
      <w:r w:rsidR="00A20CDA" w:rsidRPr="003F7A6C">
        <w:rPr>
          <w:rStyle w:val="Emphasis"/>
          <w:i w:val="0"/>
        </w:rPr>
        <w:t>Surround yourself with</w:t>
      </w:r>
      <w:r w:rsidR="00A20CDA" w:rsidRPr="003F7A6C">
        <w:rPr>
          <w:i/>
        </w:rPr>
        <w:t xml:space="preserve"> </w:t>
      </w:r>
      <w:r w:rsidR="00A20CDA" w:rsidRPr="003F7A6C">
        <w:t xml:space="preserve">only people who are going to lift </w:t>
      </w:r>
      <w:r w:rsidR="00A20CDA" w:rsidRPr="003F7A6C">
        <w:rPr>
          <w:rStyle w:val="Emphasis"/>
          <w:i w:val="0"/>
        </w:rPr>
        <w:t>you</w:t>
      </w:r>
      <w:r w:rsidR="00BF0219" w:rsidRPr="003F7A6C">
        <w:t xml:space="preserve"> higher,”</w:t>
      </w:r>
      <w:r w:rsidR="00BF0219" w:rsidRPr="003F7A6C">
        <w:rPr>
          <w:i/>
        </w:rPr>
        <w:t xml:space="preserve"> </w:t>
      </w:r>
      <w:r w:rsidR="00BF0219" w:rsidRPr="003F7A6C">
        <w:t>and the Honors College is a gr</w:t>
      </w:r>
      <w:r w:rsidR="00363670" w:rsidRPr="003F7A6C">
        <w:t>eat opportunity to do just that!</w:t>
      </w:r>
      <w:bookmarkStart w:id="0" w:name="_GoBack"/>
      <w:bookmarkEnd w:id="0"/>
    </w:p>
    <w:sectPr w:rsidR="00A20CDA" w:rsidRPr="003F7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DA"/>
    <w:rsid w:val="000549E1"/>
    <w:rsid w:val="00133858"/>
    <w:rsid w:val="001929E3"/>
    <w:rsid w:val="00363670"/>
    <w:rsid w:val="003F7A6C"/>
    <w:rsid w:val="006B3CB0"/>
    <w:rsid w:val="0093460C"/>
    <w:rsid w:val="009723CF"/>
    <w:rsid w:val="00A20CDA"/>
    <w:rsid w:val="00B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0CDA"/>
    <w:rPr>
      <w:i/>
      <w:iCs/>
    </w:rPr>
  </w:style>
  <w:style w:type="paragraph" w:styleId="NoSpacing">
    <w:name w:val="No Spacing"/>
    <w:uiPriority w:val="1"/>
    <w:qFormat/>
    <w:rsid w:val="003F7A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0CDA"/>
    <w:rPr>
      <w:i/>
      <w:iCs/>
    </w:rPr>
  </w:style>
  <w:style w:type="paragraph" w:styleId="NoSpacing">
    <w:name w:val="No Spacing"/>
    <w:uiPriority w:val="1"/>
    <w:qFormat/>
    <w:rsid w:val="003F7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2011-03-26T01:17:00Z</dcterms:created>
  <dcterms:modified xsi:type="dcterms:W3CDTF">2011-03-26T01:49:00Z</dcterms:modified>
</cp:coreProperties>
</file>